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EC1" w:rsidRPr="00290B8E" w:rsidRDefault="00290B8E" w:rsidP="00290B8E">
      <w:pPr>
        <w:jc w:val="center"/>
        <w:rPr>
          <w:rFonts w:ascii="Times New Roman" w:hAnsi="Times New Roman" w:cs="Times New Roman"/>
          <w:sz w:val="40"/>
          <w:szCs w:val="40"/>
        </w:rPr>
      </w:pPr>
      <w:r w:rsidRPr="00290B8E">
        <w:rPr>
          <w:rFonts w:ascii="Times New Roman" w:hAnsi="Times New Roman" w:cs="Times New Roman"/>
          <w:sz w:val="40"/>
          <w:szCs w:val="40"/>
        </w:rPr>
        <w:t>Дорожная карта развития инженерного образования в 2023-2024 учебном году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3339"/>
        <w:gridCol w:w="2174"/>
        <w:gridCol w:w="1480"/>
        <w:gridCol w:w="2555"/>
        <w:gridCol w:w="1797"/>
        <w:gridCol w:w="2639"/>
      </w:tblGrid>
      <w:tr w:rsidR="00421045" w:rsidRPr="00F84A99" w:rsidTr="0018437D">
        <w:trPr>
          <w:jc w:val="center"/>
        </w:trPr>
        <w:tc>
          <w:tcPr>
            <w:tcW w:w="14560" w:type="dxa"/>
            <w:gridSpan w:val="7"/>
          </w:tcPr>
          <w:p w:rsidR="00421045" w:rsidRPr="00F84A99" w:rsidRDefault="00421045" w:rsidP="001843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ДОРОЖНАЯ КАРТА</w:t>
            </w:r>
          </w:p>
        </w:tc>
      </w:tr>
      <w:tr w:rsidR="00421045" w:rsidRPr="00F84A99" w:rsidTr="0018437D">
        <w:trPr>
          <w:jc w:val="center"/>
        </w:trPr>
        <w:tc>
          <w:tcPr>
            <w:tcW w:w="14560" w:type="dxa"/>
            <w:gridSpan w:val="7"/>
          </w:tcPr>
          <w:p w:rsidR="00421045" w:rsidRPr="00C53EC1" w:rsidRDefault="00421045" w:rsidP="00C53E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C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421045" w:rsidRPr="00436835" w:rsidTr="00384E36">
        <w:trPr>
          <w:jc w:val="center"/>
        </w:trPr>
        <w:tc>
          <w:tcPr>
            <w:tcW w:w="576" w:type="dxa"/>
          </w:tcPr>
          <w:p w:rsidR="00421045" w:rsidRPr="00436835" w:rsidRDefault="00421045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421045" w:rsidRPr="00436835" w:rsidRDefault="00421045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21045" w:rsidRPr="00436835" w:rsidRDefault="00421045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51" w:type="dxa"/>
          </w:tcPr>
          <w:p w:rsidR="00421045" w:rsidRPr="00436835" w:rsidRDefault="00421045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80" w:type="dxa"/>
          </w:tcPr>
          <w:p w:rsidR="00421045" w:rsidRPr="00436835" w:rsidRDefault="00421045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917" w:type="dxa"/>
          </w:tcPr>
          <w:p w:rsidR="00421045" w:rsidRPr="00436835" w:rsidRDefault="00421045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797" w:type="dxa"/>
          </w:tcPr>
          <w:p w:rsidR="00421045" w:rsidRPr="00436835" w:rsidRDefault="00421045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421045" w:rsidRPr="00436835" w:rsidRDefault="00421045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742" w:type="dxa"/>
          </w:tcPr>
          <w:p w:rsidR="00421045" w:rsidRPr="00436835" w:rsidRDefault="00421045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</w:tr>
      <w:tr w:rsidR="00421045" w:rsidRPr="00F84A99" w:rsidTr="00384E36">
        <w:trPr>
          <w:jc w:val="center"/>
        </w:trPr>
        <w:tc>
          <w:tcPr>
            <w:tcW w:w="576" w:type="dxa"/>
          </w:tcPr>
          <w:p w:rsidR="00421045" w:rsidRPr="00436835" w:rsidRDefault="00421045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097" w:type="dxa"/>
          </w:tcPr>
          <w:p w:rsidR="00421045" w:rsidRPr="00436835" w:rsidRDefault="00421045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за реализацию Проекта в образовательной организации</w:t>
            </w:r>
          </w:p>
        </w:tc>
        <w:tc>
          <w:tcPr>
            <w:tcW w:w="951" w:type="dxa"/>
          </w:tcPr>
          <w:p w:rsidR="00421045" w:rsidRPr="00436835" w:rsidRDefault="00421045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Управленческая команда МБОУ «Политехнический лицей №182»</w:t>
            </w:r>
          </w:p>
        </w:tc>
        <w:tc>
          <w:tcPr>
            <w:tcW w:w="1480" w:type="dxa"/>
          </w:tcPr>
          <w:p w:rsidR="00421045" w:rsidRPr="00436835" w:rsidRDefault="00290B8E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 2023</w:t>
            </w:r>
            <w:r w:rsidR="0042104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17" w:type="dxa"/>
          </w:tcPr>
          <w:p w:rsidR="00421045" w:rsidRPr="00421045" w:rsidRDefault="00421045" w:rsidP="0042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863F1">
              <w:rPr>
                <w:rFonts w:ascii="Times New Roman" w:hAnsi="Times New Roman" w:cs="Times New Roman"/>
                <w:sz w:val="24"/>
                <w:szCs w:val="24"/>
              </w:rPr>
              <w:t xml:space="preserve">огласование действий всех педагогических работников, </w:t>
            </w:r>
            <w:r w:rsidRPr="004210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Проекта, а также </w:t>
            </w:r>
          </w:p>
          <w:p w:rsidR="00421045" w:rsidRPr="00421045" w:rsidRDefault="00421045" w:rsidP="0042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4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всех </w:t>
            </w:r>
          </w:p>
          <w:p w:rsidR="00421045" w:rsidRPr="00421045" w:rsidRDefault="000863F1" w:rsidP="0042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направлений </w:t>
            </w:r>
            <w:r w:rsidR="00421045" w:rsidRPr="0042104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421045" w:rsidRDefault="00421045" w:rsidP="0042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45">
              <w:rPr>
                <w:rFonts w:ascii="Times New Roman" w:hAnsi="Times New Roman" w:cs="Times New Roman"/>
                <w:sz w:val="24"/>
                <w:szCs w:val="24"/>
              </w:rPr>
              <w:t>Проекта для достижения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качественного результата.</w:t>
            </w:r>
          </w:p>
        </w:tc>
        <w:tc>
          <w:tcPr>
            <w:tcW w:w="1797" w:type="dxa"/>
          </w:tcPr>
          <w:p w:rsidR="00421045" w:rsidRPr="00436835" w:rsidRDefault="00421045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Дуженков Р.В.</w:t>
            </w:r>
          </w:p>
        </w:tc>
        <w:tc>
          <w:tcPr>
            <w:tcW w:w="2742" w:type="dxa"/>
          </w:tcPr>
          <w:p w:rsidR="00421045" w:rsidRPr="006F3DEC" w:rsidRDefault="00421045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>Приказ о создании рабочей группы</w:t>
            </w:r>
          </w:p>
        </w:tc>
      </w:tr>
      <w:tr w:rsidR="00421045" w:rsidRPr="00F84A99" w:rsidTr="00384E36">
        <w:trPr>
          <w:jc w:val="center"/>
        </w:trPr>
        <w:tc>
          <w:tcPr>
            <w:tcW w:w="576" w:type="dxa"/>
          </w:tcPr>
          <w:p w:rsidR="00421045" w:rsidRPr="00436835" w:rsidRDefault="00421045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097" w:type="dxa"/>
          </w:tcPr>
          <w:p w:rsidR="00421045" w:rsidRPr="00436835" w:rsidRDefault="00421045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рабочей группы педагогических работников-участников реализации Проекта</w:t>
            </w:r>
          </w:p>
        </w:tc>
        <w:tc>
          <w:tcPr>
            <w:tcW w:w="951" w:type="dxa"/>
          </w:tcPr>
          <w:p w:rsidR="00421045" w:rsidRPr="00421045" w:rsidRDefault="00421045" w:rsidP="0042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4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:rsidR="00421045" w:rsidRPr="00421045" w:rsidRDefault="00421045" w:rsidP="0042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45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работники, </w:t>
            </w:r>
          </w:p>
          <w:p w:rsidR="00421045" w:rsidRPr="00421045" w:rsidRDefault="00421045" w:rsidP="0042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45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работающие в </w:t>
            </w:r>
          </w:p>
          <w:p w:rsidR="00421045" w:rsidRPr="00436835" w:rsidRDefault="000863F1" w:rsidP="0042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профильных</w:t>
            </w:r>
            <w:r w:rsidR="00421045">
              <w:rPr>
                <w:rFonts w:ascii="Times New Roman" w:hAnsi="Times New Roman" w:cs="Times New Roman"/>
                <w:sz w:val="24"/>
                <w:szCs w:val="24"/>
              </w:rPr>
              <w:t xml:space="preserve"> классах .</w:t>
            </w:r>
          </w:p>
        </w:tc>
        <w:tc>
          <w:tcPr>
            <w:tcW w:w="1480" w:type="dxa"/>
          </w:tcPr>
          <w:p w:rsidR="00421045" w:rsidRPr="00436835" w:rsidRDefault="00290B8E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Август-сентябрь, 2023</w:t>
            </w:r>
            <w:r w:rsidR="0042104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17" w:type="dxa"/>
          </w:tcPr>
          <w:p w:rsidR="00421045" w:rsidRPr="00421045" w:rsidRDefault="00421045" w:rsidP="0042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45">
              <w:rPr>
                <w:rFonts w:ascii="Times New Roman" w:hAnsi="Times New Roman" w:cs="Times New Roman"/>
                <w:sz w:val="24"/>
                <w:szCs w:val="24"/>
              </w:rPr>
              <w:t>Разработка концепции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модели</w:t>
            </w:r>
            <w:r w:rsidRPr="0042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1045" w:rsidRPr="00421045" w:rsidRDefault="00421045" w:rsidP="0042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4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проекта </w:t>
            </w:r>
          </w:p>
          <w:p w:rsidR="00421045" w:rsidRPr="00436835" w:rsidRDefault="00421045" w:rsidP="0042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45">
              <w:rPr>
                <w:rFonts w:ascii="Times New Roman" w:hAnsi="Times New Roman" w:cs="Times New Roman"/>
                <w:sz w:val="24"/>
                <w:szCs w:val="24"/>
              </w:rPr>
              <w:t xml:space="preserve">«Инженерный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МБОУ Лицей №182</w:t>
            </w:r>
            <w:r w:rsidRPr="004210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7" w:type="dxa"/>
          </w:tcPr>
          <w:p w:rsidR="00421045" w:rsidRDefault="00421045" w:rsidP="0042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421045" w:rsidRPr="00436835" w:rsidRDefault="00421045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421045" w:rsidRPr="006F3DEC" w:rsidRDefault="00421045" w:rsidP="0042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специализированного класса инженерно</w:t>
            </w:r>
            <w:r w:rsidR="00AF45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>технологической направленности МБОУ Политехнический лицей №182».</w:t>
            </w:r>
          </w:p>
        </w:tc>
      </w:tr>
      <w:tr w:rsidR="00421045" w:rsidRPr="00F84A99" w:rsidTr="00384E36">
        <w:trPr>
          <w:jc w:val="center"/>
        </w:trPr>
        <w:tc>
          <w:tcPr>
            <w:tcW w:w="576" w:type="dxa"/>
          </w:tcPr>
          <w:p w:rsidR="00421045" w:rsidRPr="00436835" w:rsidRDefault="006F3DEC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097" w:type="dxa"/>
          </w:tcPr>
          <w:p w:rsidR="006F3DEC" w:rsidRPr="006F3DEC" w:rsidRDefault="006F3DEC" w:rsidP="006F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 xml:space="preserve">Семинар-совещание </w:t>
            </w:r>
          </w:p>
          <w:p w:rsidR="006F3DEC" w:rsidRPr="006F3DEC" w:rsidRDefault="006F3DEC" w:rsidP="006F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</w:t>
            </w:r>
          </w:p>
          <w:p w:rsidR="006F3DEC" w:rsidRPr="006F3DEC" w:rsidRDefault="006F3DEC" w:rsidP="006F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 xml:space="preserve">инженерных классов в </w:t>
            </w:r>
          </w:p>
          <w:p w:rsidR="006F3DEC" w:rsidRPr="006F3DEC" w:rsidRDefault="006F3DEC" w:rsidP="006F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№182 в</w:t>
            </w:r>
          </w:p>
          <w:p w:rsidR="00421045" w:rsidRPr="00436835" w:rsidRDefault="00290B8E" w:rsidP="006F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2023/2024</w:t>
            </w:r>
            <w:r w:rsidR="006F3DEC" w:rsidRPr="006F3DE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951" w:type="dxa"/>
          </w:tcPr>
          <w:p w:rsidR="00AF45E9" w:rsidRPr="00AF45E9" w:rsidRDefault="006F3DEC" w:rsidP="00AF4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 w:rsidR="00AF45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27BE1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r w:rsidR="00AF45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F45E9">
              <w:t xml:space="preserve"> </w:t>
            </w:r>
            <w:r w:rsidR="00AF45E9" w:rsidRPr="00AF45E9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работающие в </w:t>
            </w:r>
          </w:p>
          <w:p w:rsidR="00421045" w:rsidRPr="00436835" w:rsidRDefault="000863F1" w:rsidP="00AF4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профильных</w:t>
            </w:r>
            <w:r w:rsidR="00AF45E9" w:rsidRPr="00AF45E9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480" w:type="dxa"/>
          </w:tcPr>
          <w:p w:rsidR="00421045" w:rsidRPr="00436835" w:rsidRDefault="00290B8E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2023</w:t>
            </w:r>
            <w:r w:rsidR="006F3DE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17" w:type="dxa"/>
          </w:tcPr>
          <w:p w:rsidR="00421045" w:rsidRPr="00436835" w:rsidRDefault="00327BE1" w:rsidP="006F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инженерных классах.</w:t>
            </w:r>
          </w:p>
        </w:tc>
        <w:tc>
          <w:tcPr>
            <w:tcW w:w="1797" w:type="dxa"/>
          </w:tcPr>
          <w:p w:rsidR="00421045" w:rsidRDefault="006F3DEC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>Дуженков Р.В</w:t>
            </w:r>
          </w:p>
          <w:p w:rsidR="006F3DEC" w:rsidRPr="00436835" w:rsidRDefault="006F3DEC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</w:tc>
        <w:tc>
          <w:tcPr>
            <w:tcW w:w="2742" w:type="dxa"/>
          </w:tcPr>
          <w:p w:rsidR="00421045" w:rsidRPr="00F84A99" w:rsidRDefault="00421045" w:rsidP="00184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5" w:rsidRPr="00F84A99" w:rsidTr="00384E36">
        <w:trPr>
          <w:jc w:val="center"/>
        </w:trPr>
        <w:tc>
          <w:tcPr>
            <w:tcW w:w="576" w:type="dxa"/>
          </w:tcPr>
          <w:p w:rsidR="00421045" w:rsidRPr="00436835" w:rsidRDefault="006F3DEC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097" w:type="dxa"/>
          </w:tcPr>
          <w:p w:rsidR="006F3DEC" w:rsidRPr="006F3DEC" w:rsidRDefault="006F3DEC" w:rsidP="006F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 xml:space="preserve">Семинар-совещание </w:t>
            </w:r>
          </w:p>
          <w:p w:rsidR="006F3DEC" w:rsidRPr="006F3DEC" w:rsidRDefault="006F3DEC" w:rsidP="006F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 xml:space="preserve">«Анализ результатов </w:t>
            </w:r>
          </w:p>
          <w:p w:rsidR="006F3DEC" w:rsidRPr="006F3DEC" w:rsidRDefault="006F3DEC" w:rsidP="006F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>работы инженерных</w:t>
            </w:r>
          </w:p>
          <w:p w:rsidR="006F3DEC" w:rsidRPr="006F3DEC" w:rsidRDefault="006F3DEC" w:rsidP="006F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 xml:space="preserve">классов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№182</w:t>
            </w: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 xml:space="preserve"> в I полугодии </w:t>
            </w:r>
          </w:p>
          <w:p w:rsidR="00421045" w:rsidRPr="00436835" w:rsidRDefault="00290B8E" w:rsidP="006F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2023/2024</w:t>
            </w:r>
            <w:r w:rsidR="006F3DEC" w:rsidRPr="006F3DE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года»</w:t>
            </w:r>
          </w:p>
        </w:tc>
        <w:tc>
          <w:tcPr>
            <w:tcW w:w="951" w:type="dxa"/>
          </w:tcPr>
          <w:p w:rsidR="006F3DEC" w:rsidRPr="006F3DEC" w:rsidRDefault="006F3DEC" w:rsidP="006F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:rsidR="006F3DEC" w:rsidRPr="006F3DEC" w:rsidRDefault="006F3DEC" w:rsidP="006F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работники, </w:t>
            </w:r>
          </w:p>
          <w:p w:rsidR="006F3DEC" w:rsidRPr="006F3DEC" w:rsidRDefault="006F3DEC" w:rsidP="006F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работающие в </w:t>
            </w:r>
          </w:p>
          <w:p w:rsidR="006F3DEC" w:rsidRPr="006F3DEC" w:rsidRDefault="000863F1" w:rsidP="006F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профильных</w:t>
            </w:r>
          </w:p>
          <w:p w:rsidR="00421045" w:rsidRPr="00436835" w:rsidRDefault="006F3DEC" w:rsidP="006F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DEC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1480" w:type="dxa"/>
          </w:tcPr>
          <w:p w:rsidR="00421045" w:rsidRPr="00436835" w:rsidRDefault="00290B8E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  <w:r w:rsidR="00CE61D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17" w:type="dxa"/>
          </w:tcPr>
          <w:p w:rsidR="00CE61DB" w:rsidRPr="00CE61DB" w:rsidRDefault="00CE61DB" w:rsidP="00CE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D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</w:p>
          <w:p w:rsidR="00CE61DB" w:rsidRPr="00CE61DB" w:rsidRDefault="00CE61DB" w:rsidP="00CE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D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проекта </w:t>
            </w:r>
          </w:p>
          <w:p w:rsidR="00CE61DB" w:rsidRPr="00CE61DB" w:rsidRDefault="00CE61DB" w:rsidP="00CE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DB">
              <w:rPr>
                <w:rFonts w:ascii="Times New Roman" w:hAnsi="Times New Roman" w:cs="Times New Roman"/>
                <w:sz w:val="24"/>
                <w:szCs w:val="24"/>
              </w:rPr>
              <w:t xml:space="preserve">«Инженерный класс в </w:t>
            </w:r>
          </w:p>
          <w:p w:rsidR="00CE61DB" w:rsidRPr="00CE61DB" w:rsidRDefault="00CE61DB" w:rsidP="00CE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№182</w:t>
            </w:r>
            <w:r w:rsidRPr="00CE61DB">
              <w:rPr>
                <w:rFonts w:ascii="Times New Roman" w:hAnsi="Times New Roman" w:cs="Times New Roman"/>
                <w:sz w:val="24"/>
                <w:szCs w:val="24"/>
              </w:rPr>
              <w:t xml:space="preserve">» в I </w:t>
            </w:r>
          </w:p>
          <w:p w:rsidR="00421045" w:rsidRPr="00436835" w:rsidRDefault="00290B8E" w:rsidP="00CE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полугодии 2023/2024</w:t>
            </w:r>
          </w:p>
        </w:tc>
        <w:tc>
          <w:tcPr>
            <w:tcW w:w="1797" w:type="dxa"/>
          </w:tcPr>
          <w:p w:rsidR="00CE61DB" w:rsidRPr="00CE61DB" w:rsidRDefault="00CE61DB" w:rsidP="00CE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DB">
              <w:rPr>
                <w:rFonts w:ascii="Times New Roman" w:hAnsi="Times New Roman" w:cs="Times New Roman"/>
                <w:sz w:val="24"/>
                <w:szCs w:val="24"/>
              </w:rPr>
              <w:t>Дуженков Р.В</w:t>
            </w:r>
          </w:p>
          <w:p w:rsidR="00421045" w:rsidRPr="00436835" w:rsidRDefault="00CE61DB" w:rsidP="00CE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DB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</w:tc>
        <w:tc>
          <w:tcPr>
            <w:tcW w:w="2742" w:type="dxa"/>
          </w:tcPr>
          <w:p w:rsidR="00421045" w:rsidRPr="00F84A99" w:rsidRDefault="00421045" w:rsidP="00184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1DB" w:rsidRPr="00F84A99" w:rsidTr="00384E36">
        <w:trPr>
          <w:jc w:val="center"/>
        </w:trPr>
        <w:tc>
          <w:tcPr>
            <w:tcW w:w="576" w:type="dxa"/>
          </w:tcPr>
          <w:p w:rsidR="00CE61DB" w:rsidRDefault="00F4760E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097" w:type="dxa"/>
          </w:tcPr>
          <w:p w:rsidR="00CE61DB" w:rsidRPr="00CE61DB" w:rsidRDefault="00CE61DB" w:rsidP="00CE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D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рабочей группы </w:t>
            </w:r>
          </w:p>
          <w:p w:rsidR="00CE61DB" w:rsidRPr="00CE61DB" w:rsidRDefault="00CE61DB" w:rsidP="00CE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D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работников </w:t>
            </w:r>
          </w:p>
          <w:p w:rsidR="00CE61DB" w:rsidRPr="00CE61DB" w:rsidRDefault="00CE61DB" w:rsidP="00CE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DB">
              <w:rPr>
                <w:rFonts w:ascii="Times New Roman" w:hAnsi="Times New Roman" w:cs="Times New Roman"/>
                <w:sz w:val="24"/>
                <w:szCs w:val="24"/>
              </w:rPr>
              <w:t>- участников проекта</w:t>
            </w:r>
            <w:r>
              <w:t xml:space="preserve"> </w:t>
            </w:r>
            <w:r w:rsidRPr="00CE61DB">
              <w:rPr>
                <w:rFonts w:ascii="Times New Roman" w:hAnsi="Times New Roman" w:cs="Times New Roman"/>
                <w:sz w:val="24"/>
                <w:szCs w:val="24"/>
              </w:rPr>
              <w:t xml:space="preserve">«Инженерный класс в </w:t>
            </w:r>
          </w:p>
          <w:p w:rsidR="00CE61DB" w:rsidRPr="006F3DEC" w:rsidRDefault="00F4760E" w:rsidP="00CE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№182</w:t>
            </w:r>
            <w:r w:rsidR="00CE61DB" w:rsidRPr="00CE61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1" w:type="dxa"/>
          </w:tcPr>
          <w:p w:rsidR="00F4760E" w:rsidRPr="00F4760E" w:rsidRDefault="00F4760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0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:rsidR="00F4760E" w:rsidRPr="00F4760E" w:rsidRDefault="00F4760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0E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работники, </w:t>
            </w:r>
          </w:p>
          <w:p w:rsidR="00F4760E" w:rsidRPr="00F4760E" w:rsidRDefault="00F4760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0E">
              <w:rPr>
                <w:rFonts w:ascii="Times New Roman" w:hAnsi="Times New Roman" w:cs="Times New Roman"/>
                <w:sz w:val="24"/>
                <w:szCs w:val="24"/>
              </w:rPr>
              <w:t>работающие в</w:t>
            </w:r>
            <w:r>
              <w:t xml:space="preserve"> </w:t>
            </w:r>
            <w:r w:rsidR="000863F1">
              <w:rPr>
                <w:rFonts w:ascii="Times New Roman" w:hAnsi="Times New Roman" w:cs="Times New Roman"/>
                <w:sz w:val="24"/>
                <w:szCs w:val="24"/>
              </w:rPr>
              <w:t>профильных</w:t>
            </w:r>
            <w:r w:rsidRPr="00F47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1DB" w:rsidRPr="006F3DEC" w:rsidRDefault="00F4760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0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1480" w:type="dxa"/>
          </w:tcPr>
          <w:p w:rsidR="00CE61DB" w:rsidRDefault="00F4760E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917" w:type="dxa"/>
          </w:tcPr>
          <w:p w:rsidR="00F4760E" w:rsidRPr="00F4760E" w:rsidRDefault="00F4760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0E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промежуточных </w:t>
            </w:r>
          </w:p>
          <w:p w:rsidR="00F4760E" w:rsidRPr="00F4760E" w:rsidRDefault="00F4760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0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реализации </w:t>
            </w:r>
          </w:p>
          <w:p w:rsidR="00F4760E" w:rsidRPr="00F4760E" w:rsidRDefault="00F4760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0E">
              <w:rPr>
                <w:rFonts w:ascii="Times New Roman" w:hAnsi="Times New Roman" w:cs="Times New Roman"/>
                <w:sz w:val="24"/>
                <w:szCs w:val="24"/>
              </w:rPr>
              <w:t>проекта «Инженерный класс</w:t>
            </w:r>
            <w:r>
              <w:t xml:space="preserve"> </w:t>
            </w:r>
            <w:r w:rsidRPr="00F476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182</w:t>
            </w:r>
            <w:r w:rsidRPr="00F4760E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F4760E" w:rsidRPr="00F4760E" w:rsidRDefault="00F4760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0E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стратегии </w:t>
            </w:r>
          </w:p>
          <w:p w:rsidR="00CE61DB" w:rsidRPr="00CE61DB" w:rsidRDefault="00F4760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0E">
              <w:rPr>
                <w:rFonts w:ascii="Times New Roman" w:hAnsi="Times New Roman" w:cs="Times New Roman"/>
                <w:sz w:val="24"/>
                <w:szCs w:val="24"/>
              </w:rPr>
              <w:t>реализации проекта</w:t>
            </w:r>
          </w:p>
        </w:tc>
        <w:tc>
          <w:tcPr>
            <w:tcW w:w="1797" w:type="dxa"/>
          </w:tcPr>
          <w:p w:rsidR="00F4760E" w:rsidRPr="00F4760E" w:rsidRDefault="00F4760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0E">
              <w:rPr>
                <w:rFonts w:ascii="Times New Roman" w:hAnsi="Times New Roman" w:cs="Times New Roman"/>
                <w:sz w:val="24"/>
                <w:szCs w:val="24"/>
              </w:rPr>
              <w:t>Дуженков Р.В</w:t>
            </w:r>
          </w:p>
          <w:p w:rsidR="00CE61DB" w:rsidRPr="00CE61DB" w:rsidRDefault="00F4760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0E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</w:tc>
        <w:tc>
          <w:tcPr>
            <w:tcW w:w="2742" w:type="dxa"/>
          </w:tcPr>
          <w:p w:rsidR="00CE61DB" w:rsidRPr="00F84A99" w:rsidRDefault="00CE61DB" w:rsidP="00184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3EC1" w:rsidRDefault="00C53EC1"/>
    <w:p w:rsidR="00C53EC1" w:rsidRDefault="00C53EC1"/>
    <w:p w:rsidR="00640961" w:rsidRDefault="00640961"/>
    <w:p w:rsidR="00640961" w:rsidRDefault="00640961"/>
    <w:p w:rsidR="00384E36" w:rsidRDefault="00384E36"/>
    <w:p w:rsidR="00384E36" w:rsidRDefault="00384E36"/>
    <w:p w:rsidR="00384E36" w:rsidRDefault="00384E36"/>
    <w:p w:rsidR="00384E36" w:rsidRDefault="00384E36"/>
    <w:p w:rsidR="00565FCF" w:rsidRDefault="00565FCF"/>
    <w:p w:rsidR="00F4760E" w:rsidRDefault="00F4760E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3122"/>
        <w:gridCol w:w="384"/>
        <w:gridCol w:w="2098"/>
        <w:gridCol w:w="1474"/>
        <w:gridCol w:w="514"/>
        <w:gridCol w:w="1384"/>
        <w:gridCol w:w="228"/>
        <w:gridCol w:w="1589"/>
        <w:gridCol w:w="817"/>
        <w:gridCol w:w="2374"/>
      </w:tblGrid>
      <w:tr w:rsidR="00F4760E" w:rsidRPr="00F84A99" w:rsidTr="0018437D">
        <w:trPr>
          <w:jc w:val="center"/>
        </w:trPr>
        <w:tc>
          <w:tcPr>
            <w:tcW w:w="14560" w:type="dxa"/>
            <w:gridSpan w:val="11"/>
          </w:tcPr>
          <w:p w:rsidR="00F4760E" w:rsidRPr="00F84A99" w:rsidRDefault="00F4760E" w:rsidP="001843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ДОРОЖНАЯ КАРТА</w:t>
            </w:r>
          </w:p>
        </w:tc>
      </w:tr>
      <w:tr w:rsidR="00F4760E" w:rsidRPr="00C53EC1" w:rsidTr="0018437D">
        <w:trPr>
          <w:jc w:val="center"/>
        </w:trPr>
        <w:tc>
          <w:tcPr>
            <w:tcW w:w="14560" w:type="dxa"/>
            <w:gridSpan w:val="11"/>
          </w:tcPr>
          <w:p w:rsidR="00F4760E" w:rsidRPr="00F4760E" w:rsidRDefault="00F4760E" w:rsidP="00F476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60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образовательного процесса в соответствии с требованиями федеральных государственных образовательных стандартов</w:t>
            </w:r>
          </w:p>
        </w:tc>
      </w:tr>
      <w:tr w:rsidR="00F4760E" w:rsidRPr="00436835" w:rsidTr="007F4A19">
        <w:trPr>
          <w:jc w:val="center"/>
        </w:trPr>
        <w:tc>
          <w:tcPr>
            <w:tcW w:w="576" w:type="dxa"/>
          </w:tcPr>
          <w:p w:rsidR="00F4760E" w:rsidRPr="00436835" w:rsidRDefault="00F4760E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4760E" w:rsidRPr="00436835" w:rsidRDefault="00F4760E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4760E" w:rsidRPr="00436835" w:rsidRDefault="00F4760E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82" w:type="dxa"/>
            <w:gridSpan w:val="2"/>
          </w:tcPr>
          <w:p w:rsidR="00F4760E" w:rsidRPr="00436835" w:rsidRDefault="00F4760E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74" w:type="dxa"/>
          </w:tcPr>
          <w:p w:rsidR="00F4760E" w:rsidRPr="00436835" w:rsidRDefault="00F4760E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126" w:type="dxa"/>
            <w:gridSpan w:val="3"/>
          </w:tcPr>
          <w:p w:rsidR="00F4760E" w:rsidRPr="00436835" w:rsidRDefault="00F4760E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406" w:type="dxa"/>
            <w:gridSpan w:val="2"/>
          </w:tcPr>
          <w:p w:rsidR="00F4760E" w:rsidRPr="00436835" w:rsidRDefault="00F4760E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F4760E" w:rsidRPr="00436835" w:rsidRDefault="00F4760E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374" w:type="dxa"/>
          </w:tcPr>
          <w:p w:rsidR="00F4760E" w:rsidRPr="00436835" w:rsidRDefault="00F4760E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</w:tr>
      <w:tr w:rsidR="00F4760E" w:rsidRPr="006F3DEC" w:rsidTr="007F4A19">
        <w:trPr>
          <w:jc w:val="center"/>
        </w:trPr>
        <w:tc>
          <w:tcPr>
            <w:tcW w:w="576" w:type="dxa"/>
          </w:tcPr>
          <w:p w:rsidR="00F4760E" w:rsidRPr="007F4A19" w:rsidRDefault="00F4760E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22" w:type="dxa"/>
          </w:tcPr>
          <w:p w:rsidR="00F4760E" w:rsidRPr="007F4A19" w:rsidRDefault="00F4760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учебного плана </w:t>
            </w:r>
          </w:p>
          <w:p w:rsidR="00F4760E" w:rsidRPr="007F4A19" w:rsidRDefault="00F4760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профильных и </w:t>
            </w:r>
          </w:p>
          <w:p w:rsidR="00F4760E" w:rsidRPr="007F4A19" w:rsidRDefault="00F4760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предпрофильных классов </w:t>
            </w:r>
          </w:p>
          <w:p w:rsidR="00F4760E" w:rsidRPr="007F4A19" w:rsidRDefault="00290B8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2023/2024</w:t>
            </w:r>
            <w:r w:rsidR="00F4760E"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482" w:type="dxa"/>
            <w:gridSpan w:val="2"/>
          </w:tcPr>
          <w:p w:rsidR="00F4760E" w:rsidRPr="007F4A19" w:rsidRDefault="00F4760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Управленческая </w:t>
            </w:r>
          </w:p>
          <w:p w:rsidR="00F4760E" w:rsidRPr="007F4A19" w:rsidRDefault="00F4760E" w:rsidP="00F4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>команда МБОУ Лицей №182</w:t>
            </w:r>
          </w:p>
        </w:tc>
        <w:tc>
          <w:tcPr>
            <w:tcW w:w="1474" w:type="dxa"/>
          </w:tcPr>
          <w:p w:rsidR="00F4760E" w:rsidRPr="007F4A19" w:rsidRDefault="00290B8E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 2023</w:t>
            </w:r>
          </w:p>
        </w:tc>
        <w:tc>
          <w:tcPr>
            <w:tcW w:w="2126" w:type="dxa"/>
            <w:gridSpan w:val="3"/>
          </w:tcPr>
          <w:p w:rsidR="007F4A19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утверждение </w:t>
            </w:r>
          </w:p>
          <w:p w:rsidR="007F4A19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плана инженерных </w:t>
            </w:r>
          </w:p>
          <w:p w:rsidR="007F4A19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классов, соответствующего </w:t>
            </w:r>
          </w:p>
          <w:p w:rsidR="00F4760E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>предъявляемым требованиям</w:t>
            </w:r>
          </w:p>
        </w:tc>
        <w:tc>
          <w:tcPr>
            <w:tcW w:w="2406" w:type="dxa"/>
            <w:gridSpan w:val="2"/>
          </w:tcPr>
          <w:p w:rsidR="00F4760E" w:rsidRPr="007F4A19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</w:tc>
        <w:tc>
          <w:tcPr>
            <w:tcW w:w="2374" w:type="dxa"/>
          </w:tcPr>
          <w:p w:rsidR="00F4760E" w:rsidRPr="007F4A19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</w:tr>
      <w:tr w:rsidR="00F4760E" w:rsidRPr="006F3DEC" w:rsidTr="007F4A19">
        <w:trPr>
          <w:jc w:val="center"/>
        </w:trPr>
        <w:tc>
          <w:tcPr>
            <w:tcW w:w="576" w:type="dxa"/>
          </w:tcPr>
          <w:p w:rsidR="00F4760E" w:rsidRPr="007F4A19" w:rsidRDefault="00F4760E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122" w:type="dxa"/>
          </w:tcPr>
          <w:p w:rsidR="007F4A19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рабочих </w:t>
            </w:r>
          </w:p>
          <w:p w:rsidR="00F4760E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>программ по предметам</w:t>
            </w:r>
          </w:p>
        </w:tc>
        <w:tc>
          <w:tcPr>
            <w:tcW w:w="2482" w:type="dxa"/>
            <w:gridSpan w:val="2"/>
          </w:tcPr>
          <w:p w:rsidR="007F4A19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Управленческая </w:t>
            </w:r>
          </w:p>
          <w:p w:rsidR="00F4760E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>команда МБОУ Лицей №182, педагоги профильных классов</w:t>
            </w:r>
          </w:p>
        </w:tc>
        <w:tc>
          <w:tcPr>
            <w:tcW w:w="1474" w:type="dxa"/>
          </w:tcPr>
          <w:p w:rsidR="00F4760E" w:rsidRPr="007F4A19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До 01 </w:t>
            </w:r>
            <w:r w:rsidR="00290B8E">
              <w:rPr>
                <w:rFonts w:ascii="Times New Roman" w:hAnsi="Times New Roman" w:cs="Times New Roman"/>
                <w:sz w:val="24"/>
                <w:szCs w:val="24"/>
              </w:rPr>
              <w:t>сентября 2023</w:t>
            </w: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126" w:type="dxa"/>
            <w:gridSpan w:val="3"/>
          </w:tcPr>
          <w:p w:rsidR="007F4A19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по </w:t>
            </w:r>
          </w:p>
          <w:p w:rsidR="007F4A19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 для реализации </w:t>
            </w:r>
          </w:p>
          <w:p w:rsidR="007F4A19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профильного обучения, </w:t>
            </w:r>
          </w:p>
          <w:p w:rsidR="007F4A19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</w:t>
            </w:r>
          </w:p>
          <w:p w:rsidR="00F4760E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>предъявляемым требованиям</w:t>
            </w:r>
          </w:p>
        </w:tc>
        <w:tc>
          <w:tcPr>
            <w:tcW w:w="2406" w:type="dxa"/>
            <w:gridSpan w:val="2"/>
          </w:tcPr>
          <w:p w:rsidR="00F4760E" w:rsidRPr="007F4A19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</w:tc>
        <w:tc>
          <w:tcPr>
            <w:tcW w:w="2374" w:type="dxa"/>
          </w:tcPr>
          <w:p w:rsidR="00F4760E" w:rsidRPr="007F4A19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</w:tc>
      </w:tr>
      <w:tr w:rsidR="00F4760E" w:rsidRPr="00F84A99" w:rsidTr="007F4A19">
        <w:trPr>
          <w:jc w:val="center"/>
        </w:trPr>
        <w:tc>
          <w:tcPr>
            <w:tcW w:w="576" w:type="dxa"/>
          </w:tcPr>
          <w:p w:rsidR="00F4760E" w:rsidRPr="007F4A19" w:rsidRDefault="00F4760E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122" w:type="dxa"/>
          </w:tcPr>
          <w:p w:rsidR="007F4A19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учебного плана </w:t>
            </w:r>
          </w:p>
          <w:p w:rsidR="007F4A19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инженерных классов </w:t>
            </w:r>
          </w:p>
          <w:p w:rsidR="00F4760E" w:rsidRDefault="00290B8E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 2023/2024</w:t>
            </w:r>
            <w:r w:rsidR="007F4A19"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565FCF" w:rsidRDefault="00565FCF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CF" w:rsidRDefault="00565FCF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CF" w:rsidRDefault="00565FCF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CF" w:rsidRDefault="00565FCF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CF" w:rsidRDefault="00565FCF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CF" w:rsidRPr="007F4A19" w:rsidRDefault="00565FCF" w:rsidP="00384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gridSpan w:val="2"/>
          </w:tcPr>
          <w:p w:rsidR="007F4A19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Управленческая </w:t>
            </w:r>
          </w:p>
          <w:p w:rsidR="00F4760E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>команда МБОУ Лицей №182</w:t>
            </w:r>
          </w:p>
        </w:tc>
        <w:tc>
          <w:tcPr>
            <w:tcW w:w="1474" w:type="dxa"/>
          </w:tcPr>
          <w:p w:rsidR="007F4A19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Май-август </w:t>
            </w:r>
          </w:p>
          <w:p w:rsidR="00F4760E" w:rsidRPr="007F4A19" w:rsidRDefault="00290B8E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7F4A19"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3"/>
          </w:tcPr>
          <w:p w:rsidR="007F4A19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утверждение </w:t>
            </w:r>
          </w:p>
          <w:p w:rsidR="007F4A19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плана инженерных </w:t>
            </w:r>
          </w:p>
          <w:p w:rsidR="007F4A19" w:rsidRPr="007F4A19" w:rsidRDefault="007F4A19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  <w:p w:rsidR="00F4760E" w:rsidRPr="007F4A19" w:rsidRDefault="00F4760E" w:rsidP="007F4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</w:tcPr>
          <w:p w:rsidR="00F4760E" w:rsidRPr="007F4A19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</w:tc>
        <w:tc>
          <w:tcPr>
            <w:tcW w:w="2374" w:type="dxa"/>
          </w:tcPr>
          <w:p w:rsidR="00F4760E" w:rsidRPr="007F4A19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A19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</w:tr>
      <w:tr w:rsidR="007F4A19" w:rsidTr="007F4A19">
        <w:trPr>
          <w:jc w:val="center"/>
        </w:trPr>
        <w:tc>
          <w:tcPr>
            <w:tcW w:w="14560" w:type="dxa"/>
            <w:gridSpan w:val="11"/>
          </w:tcPr>
          <w:p w:rsidR="00565FCF" w:rsidRDefault="00565FCF" w:rsidP="00565F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4A19" w:rsidRPr="00F84A99" w:rsidRDefault="007F4A19" w:rsidP="00565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ДОРОЖНАЯ КАРТА</w:t>
            </w:r>
          </w:p>
        </w:tc>
      </w:tr>
      <w:tr w:rsidR="007F4A19" w:rsidTr="007F4A19">
        <w:trPr>
          <w:jc w:val="center"/>
        </w:trPr>
        <w:tc>
          <w:tcPr>
            <w:tcW w:w="14560" w:type="dxa"/>
            <w:gridSpan w:val="11"/>
          </w:tcPr>
          <w:p w:rsidR="007F4A19" w:rsidRPr="00EA5E56" w:rsidRDefault="00565FCF" w:rsidP="00EA5E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E56">
              <w:rPr>
                <w:rFonts w:ascii="Times New Roman" w:hAnsi="Times New Roman" w:cs="Times New Roman"/>
                <w:b/>
                <w:sz w:val="28"/>
                <w:szCs w:val="28"/>
              </w:rPr>
              <w:t>Отбор в профильные классы</w:t>
            </w:r>
          </w:p>
        </w:tc>
      </w:tr>
      <w:tr w:rsidR="007F4A19" w:rsidTr="007F4A19">
        <w:trPr>
          <w:jc w:val="center"/>
        </w:trPr>
        <w:tc>
          <w:tcPr>
            <w:tcW w:w="4082" w:type="dxa"/>
            <w:gridSpan w:val="3"/>
          </w:tcPr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086" w:type="dxa"/>
            <w:gridSpan w:val="3"/>
          </w:tcPr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384" w:type="dxa"/>
          </w:tcPr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817" w:type="dxa"/>
            <w:gridSpan w:val="2"/>
          </w:tcPr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191" w:type="dxa"/>
            <w:gridSpan w:val="2"/>
          </w:tcPr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</w:tr>
      <w:tr w:rsidR="007F4A19" w:rsidTr="007F4A19">
        <w:trPr>
          <w:jc w:val="center"/>
        </w:trPr>
        <w:tc>
          <w:tcPr>
            <w:tcW w:w="4082" w:type="dxa"/>
            <w:gridSpan w:val="3"/>
            <w:vMerge w:val="restart"/>
          </w:tcPr>
          <w:p w:rsidR="007F4A19" w:rsidRPr="00384E36" w:rsidRDefault="007F4A19" w:rsidP="00384E36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4E36">
              <w:rPr>
                <w:rFonts w:ascii="Times New Roman" w:hAnsi="Times New Roman" w:cs="Times New Roman"/>
                <w:sz w:val="24"/>
                <w:szCs w:val="24"/>
              </w:rPr>
              <w:t xml:space="preserve">Заочный этап </w:t>
            </w:r>
          </w:p>
        </w:tc>
        <w:tc>
          <w:tcPr>
            <w:tcW w:w="4086" w:type="dxa"/>
            <w:gridSpan w:val="3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Онлайн-курсы по про</w:t>
            </w:r>
            <w:r w:rsidR="00AF75DE">
              <w:rPr>
                <w:rFonts w:ascii="Times New Roman" w:hAnsi="Times New Roman" w:cs="Times New Roman"/>
                <w:sz w:val="24"/>
                <w:szCs w:val="24"/>
              </w:rPr>
              <w:t xml:space="preserve">фильным предметам для учащихся </w:t>
            </w:r>
            <w:r w:rsidR="00AF45E9">
              <w:rPr>
                <w:rFonts w:ascii="Times New Roman" w:hAnsi="Times New Roman" w:cs="Times New Roman"/>
                <w:sz w:val="24"/>
                <w:szCs w:val="24"/>
              </w:rPr>
              <w:t>старшего звена</w:t>
            </w: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F4A19" w:rsidRPr="00436835" w:rsidRDefault="007F4A19" w:rsidP="00AF4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Прохождение тестов-тренажёров неограниченное коли</w:t>
            </w:r>
            <w:r w:rsidR="00AF75DE">
              <w:rPr>
                <w:rFonts w:ascii="Times New Roman" w:hAnsi="Times New Roman" w:cs="Times New Roman"/>
                <w:sz w:val="24"/>
                <w:szCs w:val="24"/>
              </w:rPr>
              <w:t xml:space="preserve">чество раз для учащихся </w:t>
            </w:r>
            <w:r w:rsidR="00AF45E9">
              <w:rPr>
                <w:rFonts w:ascii="Times New Roman" w:hAnsi="Times New Roman" w:cs="Times New Roman"/>
                <w:sz w:val="24"/>
                <w:szCs w:val="24"/>
              </w:rPr>
              <w:t>старшего звена</w:t>
            </w: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817" w:type="dxa"/>
            <w:gridSpan w:val="2"/>
          </w:tcPr>
          <w:p w:rsidR="007F4A19" w:rsidRPr="00436835" w:rsidRDefault="009C387A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</w:tc>
        <w:tc>
          <w:tcPr>
            <w:tcW w:w="3191" w:type="dxa"/>
            <w:gridSpan w:val="2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Ссылки на курсы, тесты-тренажеры на сайте лицея вкладка «Профильное обучение»</w:t>
            </w:r>
          </w:p>
        </w:tc>
      </w:tr>
      <w:tr w:rsidR="007F4A19" w:rsidTr="007F4A19">
        <w:trPr>
          <w:jc w:val="center"/>
        </w:trPr>
        <w:tc>
          <w:tcPr>
            <w:tcW w:w="4082" w:type="dxa"/>
            <w:gridSpan w:val="3"/>
            <w:vMerge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  <w:gridSpan w:val="3"/>
          </w:tcPr>
          <w:p w:rsidR="007F4A19" w:rsidRPr="00436835" w:rsidRDefault="007F4A19" w:rsidP="00AF4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диагностического тестирования учащимися </w:t>
            </w:r>
            <w:r w:rsidR="00AF45E9">
              <w:rPr>
                <w:rFonts w:ascii="Times New Roman" w:hAnsi="Times New Roman" w:cs="Times New Roman"/>
                <w:sz w:val="24"/>
                <w:szCs w:val="24"/>
              </w:rPr>
              <w:t>старшего звена</w:t>
            </w: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17" w:type="dxa"/>
            <w:gridSpan w:val="2"/>
          </w:tcPr>
          <w:p w:rsidR="007F4A19" w:rsidRPr="00436835" w:rsidRDefault="009C387A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7A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</w:tc>
        <w:tc>
          <w:tcPr>
            <w:tcW w:w="3191" w:type="dxa"/>
            <w:gridSpan w:val="2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Тест в онлайн режиме на сайте лицея вкладка «Профильное обучение»</w:t>
            </w:r>
          </w:p>
        </w:tc>
      </w:tr>
      <w:tr w:rsidR="007F4A19" w:rsidTr="007F4A19">
        <w:trPr>
          <w:jc w:val="center"/>
        </w:trPr>
        <w:tc>
          <w:tcPr>
            <w:tcW w:w="4082" w:type="dxa"/>
            <w:gridSpan w:val="3"/>
            <w:vMerge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  <w:gridSpan w:val="3"/>
          </w:tcPr>
          <w:p w:rsidR="007F4A19" w:rsidRPr="00436835" w:rsidRDefault="007F4A19" w:rsidP="00AF4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Заполнение заявки на поступление с приложением итогового диагности</w:t>
            </w:r>
            <w:r w:rsidR="00AF75DE">
              <w:rPr>
                <w:rFonts w:ascii="Times New Roman" w:hAnsi="Times New Roman" w:cs="Times New Roman"/>
                <w:sz w:val="24"/>
                <w:szCs w:val="24"/>
              </w:rPr>
              <w:t xml:space="preserve">ческого тестирования учащимися </w:t>
            </w:r>
            <w:r w:rsidR="00AF45E9">
              <w:rPr>
                <w:rFonts w:ascii="Times New Roman" w:hAnsi="Times New Roman" w:cs="Times New Roman"/>
                <w:sz w:val="24"/>
                <w:szCs w:val="24"/>
              </w:rPr>
              <w:t>старшего звена.</w:t>
            </w:r>
          </w:p>
        </w:tc>
        <w:tc>
          <w:tcPr>
            <w:tcW w:w="1384" w:type="dxa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17" w:type="dxa"/>
            <w:gridSpan w:val="2"/>
          </w:tcPr>
          <w:p w:rsidR="007F4A19" w:rsidRPr="00436835" w:rsidRDefault="009C387A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7A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</w:tc>
        <w:tc>
          <w:tcPr>
            <w:tcW w:w="3191" w:type="dxa"/>
            <w:gridSpan w:val="2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Анкета-заявка (электронный вариант) на сайте лицея вкладка «Профильное обучение»</w:t>
            </w:r>
          </w:p>
        </w:tc>
      </w:tr>
      <w:tr w:rsidR="007F4A19" w:rsidTr="007F4A19">
        <w:trPr>
          <w:jc w:val="center"/>
        </w:trPr>
        <w:tc>
          <w:tcPr>
            <w:tcW w:w="4082" w:type="dxa"/>
            <w:gridSpan w:val="3"/>
            <w:vMerge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  <w:gridSpan w:val="3"/>
          </w:tcPr>
          <w:p w:rsidR="007F4A19" w:rsidRPr="00436835" w:rsidRDefault="00AF75DE" w:rsidP="00AF4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портфолио учащимися </w:t>
            </w:r>
            <w:r w:rsidR="00AF45E9">
              <w:rPr>
                <w:rFonts w:ascii="Times New Roman" w:hAnsi="Times New Roman" w:cs="Times New Roman"/>
                <w:sz w:val="24"/>
                <w:szCs w:val="24"/>
              </w:rPr>
              <w:t>старшего звена.</w:t>
            </w:r>
          </w:p>
        </w:tc>
        <w:tc>
          <w:tcPr>
            <w:tcW w:w="1384" w:type="dxa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17" w:type="dxa"/>
            <w:gridSpan w:val="2"/>
          </w:tcPr>
          <w:p w:rsidR="007F4A19" w:rsidRPr="00436835" w:rsidRDefault="009C387A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7A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</w:tc>
        <w:tc>
          <w:tcPr>
            <w:tcW w:w="3191" w:type="dxa"/>
            <w:gridSpan w:val="2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Электронный вариант  на сайте лицея вкладка «Профильное обучение»</w:t>
            </w:r>
          </w:p>
        </w:tc>
      </w:tr>
      <w:tr w:rsidR="007F4A19" w:rsidTr="007F4A19">
        <w:trPr>
          <w:jc w:val="center"/>
        </w:trPr>
        <w:tc>
          <w:tcPr>
            <w:tcW w:w="4082" w:type="dxa"/>
            <w:gridSpan w:val="3"/>
            <w:vMerge w:val="restart"/>
          </w:tcPr>
          <w:p w:rsidR="007F4A19" w:rsidRPr="00384E36" w:rsidRDefault="007F4A19" w:rsidP="00384E36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4E36">
              <w:rPr>
                <w:rFonts w:ascii="Times New Roman" w:hAnsi="Times New Roman" w:cs="Times New Roman"/>
                <w:sz w:val="24"/>
                <w:szCs w:val="24"/>
              </w:rPr>
              <w:t>Очный этап</w:t>
            </w:r>
          </w:p>
        </w:tc>
        <w:tc>
          <w:tcPr>
            <w:tcW w:w="4086" w:type="dxa"/>
            <w:gridSpan w:val="3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по профильным предметам.</w:t>
            </w:r>
          </w:p>
        </w:tc>
        <w:tc>
          <w:tcPr>
            <w:tcW w:w="1384" w:type="dxa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17" w:type="dxa"/>
            <w:gridSpan w:val="2"/>
          </w:tcPr>
          <w:p w:rsidR="007F4A19" w:rsidRPr="00436835" w:rsidRDefault="00AF45E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профильных классов</w:t>
            </w:r>
          </w:p>
        </w:tc>
        <w:tc>
          <w:tcPr>
            <w:tcW w:w="3191" w:type="dxa"/>
            <w:gridSpan w:val="2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Тестовые методики в электронном и бумажном варианте.</w:t>
            </w:r>
          </w:p>
        </w:tc>
      </w:tr>
      <w:tr w:rsidR="007F4A19" w:rsidTr="007F4A19">
        <w:trPr>
          <w:jc w:val="center"/>
        </w:trPr>
        <w:tc>
          <w:tcPr>
            <w:tcW w:w="4082" w:type="dxa"/>
            <w:gridSpan w:val="3"/>
            <w:vMerge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  <w:gridSpan w:val="3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Написание эссе.</w:t>
            </w:r>
          </w:p>
        </w:tc>
        <w:tc>
          <w:tcPr>
            <w:tcW w:w="1384" w:type="dxa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17" w:type="dxa"/>
            <w:gridSpan w:val="2"/>
          </w:tcPr>
          <w:p w:rsidR="007F4A19" w:rsidRPr="00436835" w:rsidRDefault="00AF45E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профильных классов </w:t>
            </w:r>
          </w:p>
        </w:tc>
        <w:tc>
          <w:tcPr>
            <w:tcW w:w="3191" w:type="dxa"/>
            <w:gridSpan w:val="2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по написанию эссе (критерии). </w:t>
            </w:r>
          </w:p>
        </w:tc>
      </w:tr>
      <w:tr w:rsidR="007F4A19" w:rsidTr="007F4A19">
        <w:trPr>
          <w:jc w:val="center"/>
        </w:trPr>
        <w:tc>
          <w:tcPr>
            <w:tcW w:w="4082" w:type="dxa"/>
            <w:gridSpan w:val="3"/>
            <w:vMerge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  <w:gridSpan w:val="3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Прохождение собеседования.</w:t>
            </w:r>
          </w:p>
        </w:tc>
        <w:tc>
          <w:tcPr>
            <w:tcW w:w="1384" w:type="dxa"/>
          </w:tcPr>
          <w:p w:rsidR="007F4A19" w:rsidRPr="00436835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17" w:type="dxa"/>
            <w:gridSpan w:val="2"/>
          </w:tcPr>
          <w:p w:rsidR="007F4A19" w:rsidRPr="00436835" w:rsidRDefault="00AF45E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ЗД по УР.</w:t>
            </w:r>
          </w:p>
        </w:tc>
        <w:tc>
          <w:tcPr>
            <w:tcW w:w="3191" w:type="dxa"/>
            <w:gridSpan w:val="2"/>
          </w:tcPr>
          <w:p w:rsidR="007F4A19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</w:p>
          <w:p w:rsidR="00497C74" w:rsidRDefault="00497C74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C74" w:rsidRDefault="00497C74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C74" w:rsidRPr="00436835" w:rsidRDefault="00497C74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A19" w:rsidRPr="00F84A99" w:rsidTr="007F4A19">
        <w:trPr>
          <w:jc w:val="center"/>
        </w:trPr>
        <w:tc>
          <w:tcPr>
            <w:tcW w:w="14560" w:type="dxa"/>
            <w:gridSpan w:val="11"/>
          </w:tcPr>
          <w:p w:rsidR="007F4A19" w:rsidRDefault="007F4A19" w:rsidP="001843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5E9" w:rsidRDefault="00AF45E9" w:rsidP="001843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4A19" w:rsidRDefault="007F4A19" w:rsidP="00384E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4A19" w:rsidRPr="00F84A99" w:rsidRDefault="007F4A19" w:rsidP="001843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ДОРОЖНАЯ КАРТА</w:t>
            </w:r>
          </w:p>
        </w:tc>
      </w:tr>
      <w:tr w:rsidR="007F4A19" w:rsidRPr="00F84A99" w:rsidTr="007F4A19">
        <w:trPr>
          <w:jc w:val="center"/>
        </w:trPr>
        <w:tc>
          <w:tcPr>
            <w:tcW w:w="14560" w:type="dxa"/>
            <w:gridSpan w:val="11"/>
          </w:tcPr>
          <w:p w:rsidR="007F4A19" w:rsidRPr="00EA5E56" w:rsidRDefault="007F4A19" w:rsidP="00EA5E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ДИАГНОСТИКА: АНАЛИТИКА РАЗВИТИЯ И СФОРМИРОВАННОСТИ УУД В РАМКАХ </w:t>
            </w:r>
          </w:p>
          <w:p w:rsidR="007F4A19" w:rsidRPr="00F84A99" w:rsidRDefault="007F4A19" w:rsidP="001843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A99">
              <w:rPr>
                <w:rFonts w:ascii="Times New Roman" w:hAnsi="Times New Roman" w:cs="Times New Roman"/>
                <w:b/>
                <w:sz w:val="28"/>
                <w:szCs w:val="28"/>
              </w:rPr>
              <w:t>ИНЖЕНЕРНО-ТЕХНОЛОГИЧЕСКОГО ПРОФИЛЯ</w:t>
            </w:r>
          </w:p>
        </w:tc>
      </w:tr>
      <w:tr w:rsidR="007F4A19" w:rsidRPr="00436835" w:rsidTr="007F4A19">
        <w:trPr>
          <w:jc w:val="center"/>
        </w:trPr>
        <w:tc>
          <w:tcPr>
            <w:tcW w:w="4082" w:type="dxa"/>
            <w:gridSpan w:val="3"/>
          </w:tcPr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086" w:type="dxa"/>
            <w:gridSpan w:val="3"/>
          </w:tcPr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384" w:type="dxa"/>
          </w:tcPr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817" w:type="dxa"/>
            <w:gridSpan w:val="2"/>
          </w:tcPr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191" w:type="dxa"/>
            <w:gridSpan w:val="2"/>
          </w:tcPr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</w:tr>
      <w:tr w:rsidR="007F4A19" w:rsidRPr="00436835" w:rsidTr="007F4A19">
        <w:trPr>
          <w:jc w:val="center"/>
        </w:trPr>
        <w:tc>
          <w:tcPr>
            <w:tcW w:w="4082" w:type="dxa"/>
            <w:gridSpan w:val="3"/>
          </w:tcPr>
          <w:p w:rsidR="007F4A19" w:rsidRPr="009C387A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7A">
              <w:rPr>
                <w:rFonts w:ascii="Times New Roman" w:hAnsi="Times New Roman" w:cs="Times New Roman"/>
                <w:sz w:val="24"/>
                <w:szCs w:val="24"/>
              </w:rPr>
              <w:t xml:space="preserve">Входная </w:t>
            </w:r>
          </w:p>
          <w:p w:rsidR="007F4A19" w:rsidRPr="009C387A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7A"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личностных, регулятивных</w:t>
            </w:r>
          </w:p>
          <w:p w:rsidR="007F4A19" w:rsidRPr="009C387A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7A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</w:p>
          <w:p w:rsidR="007F4A19" w:rsidRPr="009C387A" w:rsidRDefault="00AF75DE" w:rsidP="009C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7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познавательных УУД учащихся </w:t>
            </w:r>
            <w:r w:rsidR="009C387A" w:rsidRPr="009C387A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профильных </w:t>
            </w:r>
            <w:r w:rsidR="007F4A19" w:rsidRPr="009C387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="009C387A" w:rsidRPr="009C3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gridSpan w:val="3"/>
          </w:tcPr>
          <w:p w:rsidR="009419CC" w:rsidRDefault="009419CC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 с низкими показателями УУД.</w:t>
            </w:r>
          </w:p>
          <w:p w:rsidR="007F4A19" w:rsidRPr="009C387A" w:rsidRDefault="009419CC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карт на каждого участника по результатам диагностики.</w:t>
            </w:r>
          </w:p>
          <w:p w:rsidR="007F4A19" w:rsidRPr="009C387A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7F4A19" w:rsidRPr="009C387A" w:rsidRDefault="007E4470" w:rsidP="007E4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17" w:type="dxa"/>
            <w:gridSpan w:val="2"/>
          </w:tcPr>
          <w:p w:rsidR="007F4A19" w:rsidRPr="009C387A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7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7F4A19" w:rsidRPr="009C387A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gridSpan w:val="2"/>
          </w:tcPr>
          <w:p w:rsidR="007F4A19" w:rsidRPr="009C387A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7A">
              <w:rPr>
                <w:rFonts w:ascii="Times New Roman" w:hAnsi="Times New Roman" w:cs="Times New Roman"/>
                <w:sz w:val="24"/>
                <w:szCs w:val="24"/>
              </w:rPr>
              <w:t>Программа психолого-педагогического сопровождения образовательного процесса в рамках внедрения ФГОС ООО МБОУ «Политехнический лицей №182».</w:t>
            </w:r>
          </w:p>
        </w:tc>
      </w:tr>
      <w:tr w:rsidR="009419CC" w:rsidRPr="00436835" w:rsidTr="007F4A19">
        <w:trPr>
          <w:jc w:val="center"/>
        </w:trPr>
        <w:tc>
          <w:tcPr>
            <w:tcW w:w="4082" w:type="dxa"/>
            <w:gridSpan w:val="3"/>
          </w:tcPr>
          <w:p w:rsidR="009419CC" w:rsidRPr="009C387A" w:rsidRDefault="009419CC" w:rsidP="00941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 с учащимися с низкими показателями УУД.</w:t>
            </w:r>
          </w:p>
        </w:tc>
        <w:tc>
          <w:tcPr>
            <w:tcW w:w="4086" w:type="dxa"/>
            <w:gridSpan w:val="3"/>
          </w:tcPr>
          <w:p w:rsidR="009419CC" w:rsidRPr="009C387A" w:rsidRDefault="009419CC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показателей УУД.</w:t>
            </w:r>
          </w:p>
        </w:tc>
        <w:tc>
          <w:tcPr>
            <w:tcW w:w="1384" w:type="dxa"/>
          </w:tcPr>
          <w:p w:rsidR="007E4470" w:rsidRPr="009C387A" w:rsidRDefault="007E4470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1817" w:type="dxa"/>
            <w:gridSpan w:val="2"/>
          </w:tcPr>
          <w:p w:rsidR="007E4470" w:rsidRPr="007E4470" w:rsidRDefault="007E4470" w:rsidP="007E4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47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9419CC" w:rsidRPr="009C387A" w:rsidRDefault="009419CC" w:rsidP="007E4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gridSpan w:val="2"/>
          </w:tcPr>
          <w:p w:rsidR="009419CC" w:rsidRPr="009C387A" w:rsidRDefault="009419CC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CC">
              <w:rPr>
                <w:rFonts w:ascii="Times New Roman" w:hAnsi="Times New Roman" w:cs="Times New Roman"/>
                <w:sz w:val="24"/>
                <w:szCs w:val="24"/>
              </w:rPr>
              <w:t>Программа психолого-педагогического сопровождения образовательного процесса в рамках внедрения ФГОС ООО МБОУ «Политехнический лицей №182».</w:t>
            </w:r>
          </w:p>
        </w:tc>
      </w:tr>
      <w:tr w:rsidR="007F4A19" w:rsidRPr="00436835" w:rsidTr="007F4A19">
        <w:trPr>
          <w:jc w:val="center"/>
        </w:trPr>
        <w:tc>
          <w:tcPr>
            <w:tcW w:w="4082" w:type="dxa"/>
            <w:gridSpan w:val="3"/>
          </w:tcPr>
          <w:p w:rsidR="007F4A19" w:rsidRPr="009C387A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7A">
              <w:rPr>
                <w:rFonts w:ascii="Times New Roman" w:hAnsi="Times New Roman" w:cs="Times New Roman"/>
                <w:sz w:val="24"/>
                <w:szCs w:val="24"/>
              </w:rPr>
              <w:t>Вторичная диагностика личностных, регулятивных</w:t>
            </w:r>
          </w:p>
          <w:p w:rsidR="007F4A19" w:rsidRPr="009C387A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7A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</w:p>
          <w:p w:rsidR="007F4A19" w:rsidRPr="009C387A" w:rsidRDefault="00AF75DE" w:rsidP="009C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7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познавательных УУД учащихся </w:t>
            </w:r>
            <w:r w:rsidR="009C387A" w:rsidRPr="009C387A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профильных </w:t>
            </w:r>
            <w:r w:rsidRPr="009C3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A19" w:rsidRPr="009C387A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="009C387A" w:rsidRPr="009C3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gridSpan w:val="3"/>
          </w:tcPr>
          <w:p w:rsidR="007F4A19" w:rsidRPr="009C387A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7A">
              <w:rPr>
                <w:rFonts w:ascii="Times New Roman" w:hAnsi="Times New Roman" w:cs="Times New Roman"/>
                <w:sz w:val="24"/>
                <w:szCs w:val="24"/>
              </w:rPr>
              <w:t>Индивидуальные карты: динамика развития УУД</w:t>
            </w:r>
          </w:p>
          <w:p w:rsidR="007F4A19" w:rsidRPr="009C387A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7F4A19" w:rsidRPr="009C387A" w:rsidRDefault="007E4470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F4A19" w:rsidRPr="009C387A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1817" w:type="dxa"/>
            <w:gridSpan w:val="2"/>
          </w:tcPr>
          <w:p w:rsidR="007F4A19" w:rsidRPr="009C387A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7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7F4A19" w:rsidRPr="009C387A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gridSpan w:val="2"/>
          </w:tcPr>
          <w:p w:rsidR="007F4A19" w:rsidRPr="009C387A" w:rsidRDefault="007E4470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по результатам вторичной диагностики, коррекционно-развивающих занятий.</w:t>
            </w:r>
          </w:p>
        </w:tc>
      </w:tr>
    </w:tbl>
    <w:p w:rsidR="00F4760E" w:rsidRDefault="00F4760E"/>
    <w:p w:rsidR="00F4760E" w:rsidRDefault="00F4760E"/>
    <w:p w:rsidR="009C387A" w:rsidRDefault="009C387A"/>
    <w:p w:rsidR="009C387A" w:rsidRDefault="009C387A"/>
    <w:p w:rsidR="009C387A" w:rsidRDefault="009C387A"/>
    <w:p w:rsidR="00F4760E" w:rsidRDefault="00F4760E"/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2932"/>
        <w:gridCol w:w="2069"/>
        <w:gridCol w:w="1402"/>
        <w:gridCol w:w="2158"/>
        <w:gridCol w:w="1922"/>
        <w:gridCol w:w="3501"/>
      </w:tblGrid>
      <w:tr w:rsidR="007F4A19" w:rsidRPr="00F84A99" w:rsidTr="003A26F0">
        <w:trPr>
          <w:jc w:val="center"/>
        </w:trPr>
        <w:tc>
          <w:tcPr>
            <w:tcW w:w="14560" w:type="dxa"/>
            <w:gridSpan w:val="7"/>
          </w:tcPr>
          <w:p w:rsidR="007F4A19" w:rsidRPr="00F84A99" w:rsidRDefault="007F4A19" w:rsidP="001843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ДОРОЖНАЯ КАРТА</w:t>
            </w:r>
          </w:p>
        </w:tc>
      </w:tr>
      <w:tr w:rsidR="007F4A19" w:rsidRPr="00F4760E" w:rsidTr="003A26F0">
        <w:trPr>
          <w:jc w:val="center"/>
        </w:trPr>
        <w:tc>
          <w:tcPr>
            <w:tcW w:w="14560" w:type="dxa"/>
            <w:gridSpan w:val="7"/>
          </w:tcPr>
          <w:p w:rsidR="007F4A19" w:rsidRPr="007F4A19" w:rsidRDefault="00264FD7" w:rsidP="00264FD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FD7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Организация научно-исследовательской работы обучающихся</w:t>
            </w:r>
          </w:p>
        </w:tc>
      </w:tr>
      <w:tr w:rsidR="00264FD7" w:rsidRPr="00436835" w:rsidTr="003A26F0">
        <w:trPr>
          <w:jc w:val="center"/>
        </w:trPr>
        <w:tc>
          <w:tcPr>
            <w:tcW w:w="576" w:type="dxa"/>
          </w:tcPr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69" w:type="dxa"/>
          </w:tcPr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02" w:type="dxa"/>
          </w:tcPr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158" w:type="dxa"/>
          </w:tcPr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922" w:type="dxa"/>
          </w:tcPr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7F4A19" w:rsidRPr="00436835" w:rsidRDefault="007F4A19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501" w:type="dxa"/>
          </w:tcPr>
          <w:p w:rsidR="007F4A19" w:rsidRPr="00436835" w:rsidRDefault="00264FD7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</w:tr>
      <w:tr w:rsidR="00264FD7" w:rsidRPr="007F4A19" w:rsidTr="003A26F0">
        <w:trPr>
          <w:jc w:val="center"/>
        </w:trPr>
        <w:tc>
          <w:tcPr>
            <w:tcW w:w="576" w:type="dxa"/>
          </w:tcPr>
          <w:p w:rsidR="007F4A19" w:rsidRPr="00AB0A83" w:rsidRDefault="00264FD7" w:rsidP="0018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2932" w:type="dxa"/>
          </w:tcPr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Интеграция основных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общеобразовательных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программ и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дополнительных общеобразовательных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программ для организации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проектной и научноисследовательской </w:t>
            </w:r>
          </w:p>
          <w:p w:rsidR="007F4A19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>деятельности школьников</w:t>
            </w:r>
          </w:p>
        </w:tc>
        <w:tc>
          <w:tcPr>
            <w:tcW w:w="2069" w:type="dxa"/>
          </w:tcPr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Управленческая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команда и </w:t>
            </w:r>
          </w:p>
          <w:p w:rsidR="007F4A19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МБОУ Лицей 182.</w:t>
            </w:r>
          </w:p>
        </w:tc>
        <w:tc>
          <w:tcPr>
            <w:tcW w:w="1402" w:type="dxa"/>
          </w:tcPr>
          <w:p w:rsidR="007F4A19" w:rsidRPr="00AB0A83" w:rsidRDefault="00264FD7" w:rsidP="0018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58" w:type="dxa"/>
          </w:tcPr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проектной и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научно-исследовательской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обучающихся с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использованием потенциала системы дополнительного </w:t>
            </w:r>
          </w:p>
          <w:p w:rsidR="007F4A19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>образования обучающихся</w:t>
            </w:r>
          </w:p>
        </w:tc>
        <w:tc>
          <w:tcPr>
            <w:tcW w:w="1922" w:type="dxa"/>
          </w:tcPr>
          <w:p w:rsidR="007F4A19" w:rsidRPr="007F4A19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1" w:type="dxa"/>
          </w:tcPr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научно-</w:t>
            </w: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работа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интеграция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384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и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для организации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и научноисследовательской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современного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высокотехнологичного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оборудования, в качестве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единого лабораторного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комплекса для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исследовательской и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практической работы </w:t>
            </w:r>
          </w:p>
          <w:p w:rsidR="007F4A19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9C387A" w:rsidRDefault="009C387A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87A" w:rsidRDefault="009C387A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87A" w:rsidRDefault="009C387A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87A" w:rsidRPr="007F4A19" w:rsidRDefault="009C387A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FD7" w:rsidRPr="007F4A19" w:rsidTr="003A26F0">
        <w:trPr>
          <w:jc w:val="center"/>
        </w:trPr>
        <w:tc>
          <w:tcPr>
            <w:tcW w:w="576" w:type="dxa"/>
          </w:tcPr>
          <w:p w:rsidR="007F4A19" w:rsidRPr="00AB0A83" w:rsidRDefault="007F4A19" w:rsidP="00184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проектной и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научно-исследовательской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школьников </w:t>
            </w:r>
          </w:p>
          <w:p w:rsidR="007F4A19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>на базе профильных ВУЗов</w:t>
            </w:r>
            <w:r w:rsidR="00AF75DE"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 КНИТУ-КАИ.</w:t>
            </w:r>
          </w:p>
        </w:tc>
        <w:tc>
          <w:tcPr>
            <w:tcW w:w="2069" w:type="dxa"/>
          </w:tcPr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Учителя-предметники, </w:t>
            </w:r>
          </w:p>
          <w:p w:rsidR="00264FD7" w:rsidRPr="00AB0A83" w:rsidRDefault="00264FD7" w:rsidP="00AF7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  <w:r w:rsidR="009C387A" w:rsidRPr="00AB0A83">
              <w:rPr>
                <w:rFonts w:ascii="Times New Roman" w:hAnsi="Times New Roman" w:cs="Times New Roman"/>
                <w:sz w:val="20"/>
                <w:szCs w:val="20"/>
              </w:rPr>
              <w:t>профильных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классов,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технологической </w:t>
            </w:r>
          </w:p>
          <w:p w:rsidR="007F4A19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>направленности</w:t>
            </w:r>
          </w:p>
        </w:tc>
        <w:tc>
          <w:tcPr>
            <w:tcW w:w="1402" w:type="dxa"/>
          </w:tcPr>
          <w:p w:rsidR="007F4A19" w:rsidRPr="00AB0A83" w:rsidRDefault="00264FD7" w:rsidP="0018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58" w:type="dxa"/>
          </w:tcPr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проектной и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научно-исследовательской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обучающихся с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использованием потенциала </w:t>
            </w:r>
          </w:p>
          <w:p w:rsidR="007F4A19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ВУЗов: </w:t>
            </w:r>
            <w:r w:rsidR="00AF75DE" w:rsidRPr="00AB0A83">
              <w:rPr>
                <w:rFonts w:ascii="Times New Roman" w:hAnsi="Times New Roman" w:cs="Times New Roman"/>
                <w:sz w:val="20"/>
                <w:szCs w:val="20"/>
              </w:rPr>
              <w:t>КНИТУ-КАИ.</w:t>
            </w:r>
          </w:p>
        </w:tc>
        <w:tc>
          <w:tcPr>
            <w:tcW w:w="1922" w:type="dxa"/>
          </w:tcPr>
          <w:p w:rsidR="007F4A19" w:rsidRDefault="00264FD7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264FD7" w:rsidRPr="007F4A19" w:rsidRDefault="00264FD7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3501" w:type="dxa"/>
          </w:tcPr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научноисследовательская работа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современного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высокотехнологичного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лабораторного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оборудования,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поставленного в рамках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проекта, в качестве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единого лабораторного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комплекса для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исследовательской и </w:t>
            </w:r>
          </w:p>
          <w:p w:rsidR="00264FD7" w:rsidRPr="00264FD7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практической работы </w:t>
            </w:r>
          </w:p>
          <w:p w:rsidR="007F4A19" w:rsidRPr="007F4A19" w:rsidRDefault="00264FD7" w:rsidP="0026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FD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264FD7" w:rsidRPr="007F4A19" w:rsidTr="003A26F0">
        <w:trPr>
          <w:jc w:val="center"/>
        </w:trPr>
        <w:tc>
          <w:tcPr>
            <w:tcW w:w="576" w:type="dxa"/>
          </w:tcPr>
          <w:p w:rsidR="007F4A19" w:rsidRPr="00AB0A83" w:rsidRDefault="007F4A19" w:rsidP="00184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проектной и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Инженерно-конструкторской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школьников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при использовании возможностей и ресурсов </w:t>
            </w:r>
          </w:p>
          <w:p w:rsidR="007F4A19" w:rsidRPr="00AB0A83" w:rsidRDefault="00AF75DE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>«Технополис-КАИ»</w:t>
            </w:r>
          </w:p>
        </w:tc>
        <w:tc>
          <w:tcPr>
            <w:tcW w:w="2069" w:type="dxa"/>
          </w:tcPr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Учителя-предметники, </w:t>
            </w:r>
          </w:p>
          <w:p w:rsidR="00264FD7" w:rsidRPr="00AB0A83" w:rsidRDefault="00264FD7" w:rsidP="00AF7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  <w:r w:rsidR="009C387A" w:rsidRPr="00AB0A83">
              <w:rPr>
                <w:rFonts w:ascii="Times New Roman" w:hAnsi="Times New Roman" w:cs="Times New Roman"/>
                <w:sz w:val="20"/>
                <w:szCs w:val="20"/>
              </w:rPr>
              <w:t>профильных</w:t>
            </w:r>
          </w:p>
          <w:p w:rsidR="00264FD7" w:rsidRPr="00AB0A83" w:rsidRDefault="00AF75DE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классов </w:t>
            </w:r>
            <w:r w:rsidR="00264FD7"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технологической </w:t>
            </w:r>
          </w:p>
          <w:p w:rsidR="007F4A19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>направленности</w:t>
            </w:r>
          </w:p>
        </w:tc>
        <w:tc>
          <w:tcPr>
            <w:tcW w:w="1402" w:type="dxa"/>
          </w:tcPr>
          <w:p w:rsidR="007F4A19" w:rsidRPr="00AB0A83" w:rsidRDefault="00264FD7" w:rsidP="0018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58" w:type="dxa"/>
          </w:tcPr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Участие обучающихся </w:t>
            </w:r>
            <w:r w:rsidR="009C387A"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профильных </w:t>
            </w: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классов,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технологической </w:t>
            </w:r>
          </w:p>
          <w:p w:rsidR="00264FD7" w:rsidRPr="00AB0A83" w:rsidRDefault="00264FD7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направленности в </w:t>
            </w:r>
          </w:p>
          <w:p w:rsidR="007957B4" w:rsidRPr="00AB0A83" w:rsidRDefault="007957B4" w:rsidP="00795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A83">
              <w:rPr>
                <w:rFonts w:ascii="Times New Roman" w:hAnsi="Times New Roman" w:cs="Times New Roman"/>
                <w:sz w:val="20"/>
                <w:szCs w:val="20"/>
              </w:rPr>
              <w:t>семенарах, конференциях на базе КНИТУ-КАИ.</w:t>
            </w:r>
          </w:p>
          <w:p w:rsidR="009C387A" w:rsidRPr="00AB0A83" w:rsidRDefault="009C387A" w:rsidP="007957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387A" w:rsidRPr="00AB0A83" w:rsidRDefault="009C387A" w:rsidP="007957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387A" w:rsidRPr="00AB0A83" w:rsidRDefault="009C387A" w:rsidP="007957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4A19" w:rsidRPr="00AB0A83" w:rsidRDefault="007F4A19" w:rsidP="00264F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EA5E56" w:rsidRPr="00EA5E56" w:rsidRDefault="00EA5E56" w:rsidP="00EA5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E56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7F4A19" w:rsidRPr="007F4A19" w:rsidRDefault="00EA5E56" w:rsidP="00EA5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E56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3501" w:type="dxa"/>
          </w:tcPr>
          <w:p w:rsidR="007F4A19" w:rsidRPr="007F4A19" w:rsidRDefault="007F4A19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60E" w:rsidRDefault="00F4760E"/>
    <w:tbl>
      <w:tblPr>
        <w:tblStyle w:val="a3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3563"/>
        <w:gridCol w:w="2099"/>
        <w:gridCol w:w="1418"/>
        <w:gridCol w:w="2551"/>
        <w:gridCol w:w="1963"/>
        <w:gridCol w:w="2573"/>
      </w:tblGrid>
      <w:tr w:rsidR="00033690" w:rsidRPr="00F84A99" w:rsidTr="00384E36">
        <w:trPr>
          <w:jc w:val="center"/>
        </w:trPr>
        <w:tc>
          <w:tcPr>
            <w:tcW w:w="14737" w:type="dxa"/>
            <w:gridSpan w:val="7"/>
          </w:tcPr>
          <w:p w:rsidR="00033690" w:rsidRPr="00F84A99" w:rsidRDefault="00033690" w:rsidP="001843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ДОРОЖНАЯ КАРТА</w:t>
            </w:r>
          </w:p>
        </w:tc>
      </w:tr>
      <w:tr w:rsidR="00033690" w:rsidRPr="00F4760E" w:rsidTr="00384E36">
        <w:trPr>
          <w:jc w:val="center"/>
        </w:trPr>
        <w:tc>
          <w:tcPr>
            <w:tcW w:w="14737" w:type="dxa"/>
            <w:gridSpan w:val="7"/>
          </w:tcPr>
          <w:p w:rsidR="00033690" w:rsidRPr="00033690" w:rsidRDefault="00033690" w:rsidP="007957B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программы профориентационной работы с обучающимися на всех уровнях обучения совместно с организациями, отвечающими направлению Проекта.</w:t>
            </w:r>
          </w:p>
        </w:tc>
      </w:tr>
      <w:tr w:rsidR="003A26F0" w:rsidRPr="00183521" w:rsidTr="00384E36">
        <w:trPr>
          <w:jc w:val="center"/>
        </w:trPr>
        <w:tc>
          <w:tcPr>
            <w:tcW w:w="570" w:type="dxa"/>
          </w:tcPr>
          <w:p w:rsidR="00033690" w:rsidRPr="00183521" w:rsidRDefault="00033690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033690" w:rsidRPr="00183521" w:rsidRDefault="00033690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33690" w:rsidRPr="00183521" w:rsidRDefault="00033690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99" w:type="dxa"/>
          </w:tcPr>
          <w:p w:rsidR="00033690" w:rsidRPr="00183521" w:rsidRDefault="00033690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18" w:type="dxa"/>
          </w:tcPr>
          <w:p w:rsidR="00033690" w:rsidRPr="00183521" w:rsidRDefault="00033690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551" w:type="dxa"/>
          </w:tcPr>
          <w:p w:rsidR="00033690" w:rsidRPr="00183521" w:rsidRDefault="00033690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963" w:type="dxa"/>
          </w:tcPr>
          <w:p w:rsidR="00033690" w:rsidRPr="00183521" w:rsidRDefault="00033690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033690" w:rsidRPr="00183521" w:rsidRDefault="00033690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573" w:type="dxa"/>
          </w:tcPr>
          <w:p w:rsidR="00033690" w:rsidRPr="00183521" w:rsidRDefault="00033690" w:rsidP="0018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</w:tr>
      <w:tr w:rsidR="00384E36" w:rsidRPr="00183521" w:rsidTr="00384E36">
        <w:trPr>
          <w:jc w:val="center"/>
        </w:trPr>
        <w:tc>
          <w:tcPr>
            <w:tcW w:w="570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563" w:type="dxa"/>
          </w:tcPr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профориентационной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работы с обучающимися</w:t>
            </w:r>
          </w:p>
        </w:tc>
        <w:tc>
          <w:tcPr>
            <w:tcW w:w="2099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Управленческая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команда и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МБОУ Лицей 182.</w:t>
            </w:r>
          </w:p>
        </w:tc>
        <w:tc>
          <w:tcPr>
            <w:tcW w:w="1418" w:type="dxa"/>
          </w:tcPr>
          <w:p w:rsidR="00384E36" w:rsidRPr="00183521" w:rsidRDefault="00290B8E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2023</w:t>
            </w:r>
            <w:r w:rsidR="00384E36"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высокого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уровня профориентацион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ной работы, осознанный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выбор школьниками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будущей профессии</w:t>
            </w:r>
          </w:p>
        </w:tc>
        <w:tc>
          <w:tcPr>
            <w:tcW w:w="1963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73" w:type="dxa"/>
            <w:vMerge w:val="restart"/>
          </w:tcPr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аличие и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профориентационной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работы с обучающимися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на всех уровнях обучения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организациями,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отвечающими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направлениям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деятельности Проектов</w:t>
            </w:r>
          </w:p>
        </w:tc>
      </w:tr>
      <w:tr w:rsidR="00384E36" w:rsidRPr="00183521" w:rsidTr="00384E36">
        <w:trPr>
          <w:trHeight w:val="136"/>
          <w:jc w:val="center"/>
        </w:trPr>
        <w:tc>
          <w:tcPr>
            <w:tcW w:w="570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563" w:type="dxa"/>
          </w:tcPr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профильных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и предпрофильных классов </w:t>
            </w:r>
          </w:p>
          <w:p w:rsidR="00384E36" w:rsidRPr="00183521" w:rsidRDefault="00384E36" w:rsidP="0079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мероприятиях на базе КНИТУ-КАИ.</w:t>
            </w:r>
          </w:p>
        </w:tc>
        <w:tc>
          <w:tcPr>
            <w:tcW w:w="2099" w:type="dxa"/>
          </w:tcPr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и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профильных </w:t>
            </w:r>
          </w:p>
          <w:p w:rsidR="00384E36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классов МБОУ Лицей 182.</w:t>
            </w:r>
          </w:p>
          <w:p w:rsidR="00384E36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E36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E36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E36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E36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высокого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уровня профориентационной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работы, осознанный выбор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школьниками будущей 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963" w:type="dxa"/>
          </w:tcPr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384E36" w:rsidRPr="00183521" w:rsidRDefault="00384E36" w:rsidP="0003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-предметники</w:t>
            </w:r>
          </w:p>
        </w:tc>
        <w:tc>
          <w:tcPr>
            <w:tcW w:w="2573" w:type="dxa"/>
            <w:vMerge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E36" w:rsidRPr="00183521" w:rsidTr="00384E36">
        <w:trPr>
          <w:jc w:val="center"/>
        </w:trPr>
        <w:tc>
          <w:tcPr>
            <w:tcW w:w="570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563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профильных инженерных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в городском </w:t>
            </w:r>
          </w:p>
          <w:p w:rsidR="00384E36" w:rsidRPr="00183521" w:rsidRDefault="00384E36" w:rsidP="0079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проекте фестиваля идей и технологий «Rukami»</w:t>
            </w:r>
            <w:r w:rsidRPr="001835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профильных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технологической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418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работа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с обучающимися,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осознанный выбор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школьниками будущей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963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E36" w:rsidRPr="00183521" w:rsidTr="00384E36">
        <w:trPr>
          <w:jc w:val="center"/>
        </w:trPr>
        <w:tc>
          <w:tcPr>
            <w:tcW w:w="570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563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</w:t>
            </w:r>
          </w:p>
          <w:p w:rsidR="00384E36" w:rsidRPr="00183521" w:rsidRDefault="00384E36" w:rsidP="003A2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Конкурсах</w:t>
            </w: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«Россия — страна возможностей»: «Большая перемена», «Талант 20.35», «Чемпионат «</w:t>
            </w:r>
            <w:r w:rsidRPr="00183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</w:t>
            </w: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», «Эврика», «</w:t>
            </w:r>
            <w:r w:rsidRPr="00183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выбирает сильнейших».</w:t>
            </w: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4E36" w:rsidRPr="00183521" w:rsidRDefault="00384E36" w:rsidP="005A2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профильных</w:t>
            </w:r>
          </w:p>
          <w:p w:rsidR="00384E36" w:rsidRPr="00183521" w:rsidRDefault="00384E36" w:rsidP="005A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384E36" w:rsidRPr="00183521" w:rsidRDefault="00384E36" w:rsidP="005A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обучающимися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профильных</w:t>
            </w: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  <w:p w:rsidR="00384E36" w:rsidRPr="00183521" w:rsidRDefault="00384E36" w:rsidP="005A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ополнительные баллы для поступления в ВУЗ.</w:t>
            </w:r>
          </w:p>
        </w:tc>
        <w:tc>
          <w:tcPr>
            <w:tcW w:w="1963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573" w:type="dxa"/>
            <w:vMerge w:val="restart"/>
          </w:tcPr>
          <w:p w:rsidR="00384E36" w:rsidRPr="00384E36" w:rsidRDefault="00384E36" w:rsidP="0038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4E36">
              <w:rPr>
                <w:rFonts w:ascii="Times New Roman" w:hAnsi="Times New Roman" w:cs="Times New Roman"/>
                <w:sz w:val="24"/>
                <w:szCs w:val="24"/>
              </w:rPr>
              <w:t xml:space="preserve">аличие и </w:t>
            </w:r>
          </w:p>
          <w:p w:rsidR="00384E36" w:rsidRPr="00384E36" w:rsidRDefault="00384E36" w:rsidP="0038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3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</w:p>
          <w:p w:rsidR="00384E36" w:rsidRPr="00384E36" w:rsidRDefault="00384E36" w:rsidP="0038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36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профориентационной </w:t>
            </w:r>
          </w:p>
          <w:p w:rsidR="00384E36" w:rsidRPr="00384E36" w:rsidRDefault="00384E36" w:rsidP="0038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36">
              <w:rPr>
                <w:rFonts w:ascii="Times New Roman" w:hAnsi="Times New Roman" w:cs="Times New Roman"/>
                <w:sz w:val="24"/>
                <w:szCs w:val="24"/>
              </w:rPr>
              <w:t xml:space="preserve">работы с обучающимися </w:t>
            </w:r>
          </w:p>
          <w:p w:rsidR="00384E36" w:rsidRPr="00384E36" w:rsidRDefault="00384E36" w:rsidP="0038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36">
              <w:rPr>
                <w:rFonts w:ascii="Times New Roman" w:hAnsi="Times New Roman" w:cs="Times New Roman"/>
                <w:sz w:val="24"/>
                <w:szCs w:val="24"/>
              </w:rPr>
              <w:t xml:space="preserve">на всех уровнях обучения </w:t>
            </w:r>
          </w:p>
          <w:p w:rsidR="00384E36" w:rsidRPr="00384E36" w:rsidRDefault="00384E36" w:rsidP="0038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3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</w:t>
            </w:r>
          </w:p>
          <w:p w:rsidR="00384E36" w:rsidRPr="00384E36" w:rsidRDefault="00384E36" w:rsidP="0038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3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организациями, </w:t>
            </w:r>
          </w:p>
          <w:p w:rsidR="00384E36" w:rsidRPr="00384E36" w:rsidRDefault="00384E36" w:rsidP="0038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36">
              <w:rPr>
                <w:rFonts w:ascii="Times New Roman" w:hAnsi="Times New Roman" w:cs="Times New Roman"/>
                <w:sz w:val="24"/>
                <w:szCs w:val="24"/>
              </w:rPr>
              <w:t xml:space="preserve">отвечающими </w:t>
            </w:r>
          </w:p>
          <w:p w:rsidR="00384E36" w:rsidRPr="00384E36" w:rsidRDefault="00384E36" w:rsidP="0038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3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направлениям </w:t>
            </w:r>
          </w:p>
          <w:p w:rsidR="00384E36" w:rsidRPr="00183521" w:rsidRDefault="00384E36" w:rsidP="0038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36">
              <w:rPr>
                <w:rFonts w:ascii="Times New Roman" w:hAnsi="Times New Roman" w:cs="Times New Roman"/>
                <w:sz w:val="24"/>
                <w:szCs w:val="24"/>
              </w:rPr>
              <w:t>деятельности Проектов</w:t>
            </w:r>
          </w:p>
        </w:tc>
      </w:tr>
      <w:tr w:rsidR="00384E36" w:rsidRPr="00183521" w:rsidTr="00384E36">
        <w:trPr>
          <w:jc w:val="center"/>
        </w:trPr>
        <w:tc>
          <w:tcPr>
            <w:tcW w:w="570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563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комплексной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профориентационной </w:t>
            </w:r>
          </w:p>
          <w:p w:rsidR="00384E36" w:rsidRPr="00183521" w:rsidRDefault="00384E36" w:rsidP="005A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работы совместно с КНИТУ-КАИ.</w:t>
            </w:r>
          </w:p>
        </w:tc>
        <w:tc>
          <w:tcPr>
            <w:tcW w:w="2099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418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Профориентационная работа с обучающимися, осознанный выбор школьниками будущей профессии</w:t>
            </w:r>
          </w:p>
        </w:tc>
        <w:tc>
          <w:tcPr>
            <w:tcW w:w="1963" w:type="dxa"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573" w:type="dxa"/>
            <w:vMerge/>
          </w:tcPr>
          <w:p w:rsidR="00384E36" w:rsidRPr="00183521" w:rsidRDefault="00384E36" w:rsidP="0018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60E" w:rsidRDefault="00F4760E"/>
    <w:p w:rsidR="0091070B" w:rsidRDefault="0091070B"/>
    <w:p w:rsidR="00183521" w:rsidRDefault="00183521"/>
    <w:p w:rsidR="0091070B" w:rsidRDefault="0091070B"/>
    <w:p w:rsidR="003A26F0" w:rsidRDefault="003A26F0"/>
    <w:p w:rsidR="003A26F0" w:rsidRDefault="003A26F0"/>
    <w:p w:rsidR="00384E36" w:rsidRDefault="00384E36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28"/>
        <w:gridCol w:w="3199"/>
        <w:gridCol w:w="1384"/>
        <w:gridCol w:w="1849"/>
        <w:gridCol w:w="2700"/>
      </w:tblGrid>
      <w:tr w:rsidR="00497C74" w:rsidRPr="00F84A99" w:rsidTr="00452DE7">
        <w:trPr>
          <w:jc w:val="center"/>
        </w:trPr>
        <w:tc>
          <w:tcPr>
            <w:tcW w:w="14560" w:type="dxa"/>
            <w:gridSpan w:val="5"/>
          </w:tcPr>
          <w:p w:rsidR="00497C74" w:rsidRDefault="00497C74" w:rsidP="00452D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C74" w:rsidRDefault="00497C74" w:rsidP="00452D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C74" w:rsidRDefault="00497C74" w:rsidP="00452D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C74" w:rsidRPr="00F84A99" w:rsidRDefault="00497C74" w:rsidP="00452D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ДОРОЖНАЯ КАРТА</w:t>
            </w:r>
          </w:p>
        </w:tc>
      </w:tr>
      <w:tr w:rsidR="00497C74" w:rsidRPr="00F84A99" w:rsidTr="00452DE7">
        <w:trPr>
          <w:jc w:val="center"/>
        </w:trPr>
        <w:tc>
          <w:tcPr>
            <w:tcW w:w="14560" w:type="dxa"/>
            <w:gridSpan w:val="5"/>
          </w:tcPr>
          <w:p w:rsidR="00497C74" w:rsidRPr="00497C74" w:rsidRDefault="00497C74" w:rsidP="00497C7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C74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497C74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Реализация программы профориентационной работы с обучающимися на всех уровнях обучения совместно с организациями, отвечающими направлению Проекта.</w:t>
            </w:r>
          </w:p>
        </w:tc>
      </w:tr>
      <w:tr w:rsidR="00497C74" w:rsidRPr="00436835" w:rsidTr="00F72D66">
        <w:trPr>
          <w:jc w:val="center"/>
        </w:trPr>
        <w:tc>
          <w:tcPr>
            <w:tcW w:w="5428" w:type="dxa"/>
          </w:tcPr>
          <w:p w:rsidR="00497C74" w:rsidRPr="00436835" w:rsidRDefault="00497C74" w:rsidP="0045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97C74" w:rsidRPr="00436835" w:rsidRDefault="00497C74" w:rsidP="0045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9" w:type="dxa"/>
          </w:tcPr>
          <w:p w:rsidR="00497C74" w:rsidRPr="00436835" w:rsidRDefault="00497C74" w:rsidP="0045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497C74" w:rsidRPr="00436835" w:rsidRDefault="00497C74" w:rsidP="0045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384" w:type="dxa"/>
          </w:tcPr>
          <w:p w:rsidR="00497C74" w:rsidRPr="00436835" w:rsidRDefault="00497C74" w:rsidP="0045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849" w:type="dxa"/>
          </w:tcPr>
          <w:p w:rsidR="00497C74" w:rsidRPr="00436835" w:rsidRDefault="00497C74" w:rsidP="0045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497C74" w:rsidRPr="00436835" w:rsidRDefault="00497C74" w:rsidP="0045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700" w:type="dxa"/>
          </w:tcPr>
          <w:p w:rsidR="00497C74" w:rsidRPr="00436835" w:rsidRDefault="00497C74" w:rsidP="0045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</w:tr>
      <w:tr w:rsidR="0030345F" w:rsidRPr="00436835" w:rsidTr="009441F2">
        <w:trPr>
          <w:jc w:val="center"/>
        </w:trPr>
        <w:tc>
          <w:tcPr>
            <w:tcW w:w="14560" w:type="dxa"/>
            <w:gridSpan w:val="5"/>
          </w:tcPr>
          <w:p w:rsidR="0030345F" w:rsidRPr="0030345F" w:rsidRDefault="0030345F" w:rsidP="00452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5F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нормативно – правовой базы:</w:t>
            </w:r>
          </w:p>
        </w:tc>
      </w:tr>
      <w:tr w:rsidR="0030345F" w:rsidRPr="00436835" w:rsidTr="00F72D66">
        <w:trPr>
          <w:jc w:val="center"/>
        </w:trPr>
        <w:tc>
          <w:tcPr>
            <w:tcW w:w="5428" w:type="dxa"/>
          </w:tcPr>
          <w:p w:rsidR="0030345F" w:rsidRPr="00EF5126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программы по</w:t>
            </w:r>
          </w:p>
          <w:p w:rsidR="0030345F" w:rsidRPr="00EF5126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профориентации учащихся</w:t>
            </w:r>
          </w:p>
        </w:tc>
        <w:tc>
          <w:tcPr>
            <w:tcW w:w="3199" w:type="dxa"/>
          </w:tcPr>
          <w:p w:rsidR="0030345F" w:rsidRPr="00EF5126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учебный год.</w:t>
            </w:r>
          </w:p>
        </w:tc>
        <w:tc>
          <w:tcPr>
            <w:tcW w:w="1384" w:type="dxa"/>
          </w:tcPr>
          <w:p w:rsidR="0030345F" w:rsidRPr="00EF5126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9" w:type="dxa"/>
          </w:tcPr>
          <w:p w:rsidR="0030345F" w:rsidRPr="00EF5126" w:rsidRDefault="0030345F" w:rsidP="0045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30345F" w:rsidRPr="00EF5126" w:rsidRDefault="0030345F" w:rsidP="0045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Беглова Э.И.</w:t>
            </w:r>
          </w:p>
        </w:tc>
        <w:tc>
          <w:tcPr>
            <w:tcW w:w="2700" w:type="dxa"/>
          </w:tcPr>
          <w:p w:rsidR="0030345F" w:rsidRPr="00EF5126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:rsidR="0030345F" w:rsidRPr="00EF5126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профориентационной </w:t>
            </w:r>
          </w:p>
          <w:p w:rsidR="0030345F" w:rsidRPr="00EF5126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 xml:space="preserve">работы с обучающимися </w:t>
            </w:r>
          </w:p>
          <w:p w:rsidR="0030345F" w:rsidRPr="00EF5126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на всех уровнях обучения</w:t>
            </w:r>
          </w:p>
        </w:tc>
      </w:tr>
      <w:tr w:rsidR="0030345F" w:rsidRPr="00436835" w:rsidTr="00F72D66">
        <w:trPr>
          <w:jc w:val="center"/>
        </w:trPr>
        <w:tc>
          <w:tcPr>
            <w:tcW w:w="5428" w:type="dxa"/>
          </w:tcPr>
          <w:p w:rsidR="0030345F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професси</w:t>
            </w:r>
            <w:r w:rsidR="00EF5126">
              <w:rPr>
                <w:rFonts w:ascii="Times New Roman" w:hAnsi="Times New Roman" w:cs="Times New Roman"/>
                <w:sz w:val="24"/>
                <w:szCs w:val="24"/>
              </w:rPr>
              <w:t>ональной ориентации обучающихся по рубрикам:</w:t>
            </w:r>
          </w:p>
          <w:p w:rsidR="00EF5126" w:rsidRDefault="00EF5126" w:rsidP="00EF512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F5126">
              <w:rPr>
                <w:rFonts w:ascii="Times New Roman" w:hAnsi="Times New Roman" w:cs="Times New Roman"/>
              </w:rPr>
              <w:t xml:space="preserve">«Твое профессиональное будущее» </w:t>
            </w:r>
          </w:p>
          <w:p w:rsidR="00EF5126" w:rsidRPr="00EF5126" w:rsidRDefault="00EF5126" w:rsidP="00EF512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F5126">
              <w:rPr>
                <w:rFonts w:ascii="Times New Roman" w:hAnsi="Times New Roman" w:cs="Times New Roman"/>
              </w:rPr>
              <w:t xml:space="preserve">«Типы профессий» </w:t>
            </w:r>
          </w:p>
          <w:p w:rsidR="00EF5126" w:rsidRPr="00EF5126" w:rsidRDefault="00EF5126" w:rsidP="00EF512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EF5126">
              <w:rPr>
                <w:rFonts w:ascii="Times New Roman" w:hAnsi="Times New Roman" w:cs="Times New Roman"/>
              </w:rPr>
              <w:t>«Куда пойти учиться»</w:t>
            </w:r>
          </w:p>
          <w:p w:rsidR="00EF5126" w:rsidRPr="00EF5126" w:rsidRDefault="00EF5126" w:rsidP="00EF5126">
            <w:pPr>
              <w:pStyle w:val="a4"/>
              <w:numPr>
                <w:ilvl w:val="0"/>
                <w:numId w:val="10"/>
              </w:numPr>
            </w:pPr>
            <w:r w:rsidRPr="00EF5126">
              <w:rPr>
                <w:rFonts w:ascii="Times New Roman" w:hAnsi="Times New Roman" w:cs="Times New Roman"/>
              </w:rPr>
              <w:t xml:space="preserve">«Структура трудовой деятельности» </w:t>
            </w:r>
          </w:p>
          <w:p w:rsidR="00EF5126" w:rsidRPr="00EF5126" w:rsidRDefault="00EF5126" w:rsidP="00EF5126">
            <w:pPr>
              <w:pStyle w:val="a4"/>
              <w:numPr>
                <w:ilvl w:val="0"/>
                <w:numId w:val="10"/>
              </w:numPr>
            </w:pPr>
            <w:r w:rsidRPr="00EF5126">
              <w:rPr>
                <w:rFonts w:ascii="Times New Roman" w:hAnsi="Times New Roman" w:cs="Times New Roman"/>
              </w:rPr>
              <w:t>«Потребности труда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5126">
              <w:rPr>
                <w:rFonts w:ascii="Times New Roman" w:hAnsi="Times New Roman" w:cs="Times New Roman"/>
              </w:rPr>
              <w:t>Казань»</w:t>
            </w:r>
          </w:p>
        </w:tc>
        <w:tc>
          <w:tcPr>
            <w:tcW w:w="3199" w:type="dxa"/>
          </w:tcPr>
          <w:p w:rsidR="0030345F" w:rsidRPr="00EF5126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Организация условий (предметно-образовательного пространства)</w:t>
            </w:r>
          </w:p>
        </w:tc>
        <w:tc>
          <w:tcPr>
            <w:tcW w:w="1384" w:type="dxa"/>
          </w:tcPr>
          <w:p w:rsidR="0030345F" w:rsidRPr="00EF5126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849" w:type="dxa"/>
          </w:tcPr>
          <w:p w:rsidR="0030345F" w:rsidRPr="00EF5126" w:rsidRDefault="0030345F" w:rsidP="0030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30345F" w:rsidRPr="00EF5126" w:rsidRDefault="0030345F" w:rsidP="0030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Беглова Э.И.</w:t>
            </w:r>
          </w:p>
        </w:tc>
        <w:tc>
          <w:tcPr>
            <w:tcW w:w="2700" w:type="dxa"/>
          </w:tcPr>
          <w:p w:rsidR="0030345F" w:rsidRPr="00EF5126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C74" w:rsidRPr="009C387A" w:rsidTr="00F72D66">
        <w:trPr>
          <w:jc w:val="center"/>
        </w:trPr>
        <w:tc>
          <w:tcPr>
            <w:tcW w:w="5428" w:type="dxa"/>
          </w:tcPr>
          <w:p w:rsidR="0030345F" w:rsidRPr="00EF5126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об учебных заведениях города</w:t>
            </w:r>
          </w:p>
          <w:p w:rsidR="007F4ED9" w:rsidRPr="00EF5126" w:rsidRDefault="007F4ED9" w:rsidP="003034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:rsidR="00497C74" w:rsidRPr="00EF5126" w:rsidRDefault="007F4ED9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функционированию профориентационной системы работы. </w:t>
            </w:r>
          </w:p>
        </w:tc>
        <w:tc>
          <w:tcPr>
            <w:tcW w:w="1384" w:type="dxa"/>
          </w:tcPr>
          <w:p w:rsidR="00497C74" w:rsidRPr="00EF5126" w:rsidRDefault="007F4ED9" w:rsidP="0045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9" w:type="dxa"/>
          </w:tcPr>
          <w:p w:rsidR="0030345F" w:rsidRPr="00EF5126" w:rsidRDefault="0030345F" w:rsidP="0030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7F4ED9" w:rsidRPr="00EF5126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Беглова Э.И.</w:t>
            </w:r>
          </w:p>
        </w:tc>
        <w:tc>
          <w:tcPr>
            <w:tcW w:w="2700" w:type="dxa"/>
          </w:tcPr>
          <w:p w:rsidR="00497C74" w:rsidRPr="00EF5126" w:rsidRDefault="0030345F" w:rsidP="007F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Банк данных социальных партнеров.</w:t>
            </w:r>
          </w:p>
        </w:tc>
      </w:tr>
      <w:tr w:rsidR="0042289C" w:rsidRPr="009C387A" w:rsidTr="00F72D66">
        <w:trPr>
          <w:jc w:val="center"/>
        </w:trPr>
        <w:tc>
          <w:tcPr>
            <w:tcW w:w="5428" w:type="dxa"/>
          </w:tcPr>
          <w:p w:rsidR="0042289C" w:rsidRPr="00EF5126" w:rsidRDefault="0042289C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Инструктивно-методическое совещание с учителями-предметниками, классными руководителями, психолого-педагогической службой по определению их роли в системе профориентационной работы с учащимися и планирование деятельности</w:t>
            </w:r>
            <w:r w:rsidR="0030345F" w:rsidRPr="00EF5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9" w:type="dxa"/>
          </w:tcPr>
          <w:p w:rsidR="0042289C" w:rsidRPr="00EF5126" w:rsidRDefault="0030345F" w:rsidP="0045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Подготовка к функционированию профориентационной системы работы.</w:t>
            </w:r>
          </w:p>
        </w:tc>
        <w:tc>
          <w:tcPr>
            <w:tcW w:w="1384" w:type="dxa"/>
          </w:tcPr>
          <w:p w:rsidR="0042289C" w:rsidRPr="00EF5126" w:rsidRDefault="0042289C" w:rsidP="0045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2289C" w:rsidRPr="00EF5126" w:rsidRDefault="0042289C" w:rsidP="00452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0345F" w:rsidRPr="00EF5126" w:rsidRDefault="0030345F" w:rsidP="0030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  <w:p w:rsidR="0042289C" w:rsidRPr="00EF5126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Беглова Э.И.</w:t>
            </w:r>
          </w:p>
          <w:p w:rsidR="0030345F" w:rsidRPr="00EF5126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Малышева З.М.</w:t>
            </w:r>
          </w:p>
          <w:p w:rsidR="0030345F" w:rsidRPr="00EF5126" w:rsidRDefault="0030345F" w:rsidP="00303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Мадышева Н.И.</w:t>
            </w:r>
          </w:p>
        </w:tc>
        <w:tc>
          <w:tcPr>
            <w:tcW w:w="2700" w:type="dxa"/>
          </w:tcPr>
          <w:p w:rsidR="00EF5126" w:rsidRPr="00EF5126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План-работы в рамках программы</w:t>
            </w: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профориентационной </w:t>
            </w:r>
          </w:p>
          <w:p w:rsidR="00EF5126" w:rsidRPr="00EF5126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 xml:space="preserve">работы с обучающимися </w:t>
            </w:r>
          </w:p>
          <w:p w:rsidR="0042289C" w:rsidRPr="00EF5126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26">
              <w:rPr>
                <w:rFonts w:ascii="Times New Roman" w:hAnsi="Times New Roman" w:cs="Times New Roman"/>
                <w:sz w:val="24"/>
                <w:szCs w:val="24"/>
              </w:rPr>
              <w:t>на всех уровнях обучения</w:t>
            </w:r>
          </w:p>
        </w:tc>
      </w:tr>
      <w:tr w:rsidR="00CE1547" w:rsidRPr="009C387A" w:rsidTr="00F72D66">
        <w:trPr>
          <w:jc w:val="center"/>
        </w:trPr>
        <w:tc>
          <w:tcPr>
            <w:tcW w:w="5428" w:type="dxa"/>
          </w:tcPr>
          <w:p w:rsidR="00CE1547" w:rsidRDefault="00CE1547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КНИТУ-КАИ: подготовка к ОГЭ, ЕГЭ</w:t>
            </w:r>
          </w:p>
          <w:p w:rsidR="00CE1547" w:rsidRPr="00EF5126" w:rsidRDefault="00CE1547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окт по 30 апр.</w:t>
            </w:r>
          </w:p>
        </w:tc>
        <w:tc>
          <w:tcPr>
            <w:tcW w:w="3199" w:type="dxa"/>
          </w:tcPr>
          <w:p w:rsidR="00CE1547" w:rsidRPr="00EF5126" w:rsidRDefault="00CE1547" w:rsidP="0045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 в ведущий ВУЗ</w:t>
            </w:r>
          </w:p>
        </w:tc>
        <w:tc>
          <w:tcPr>
            <w:tcW w:w="1384" w:type="dxa"/>
          </w:tcPr>
          <w:p w:rsidR="00CE1547" w:rsidRPr="00EF5126" w:rsidRDefault="00CE1547" w:rsidP="0045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9" w:type="dxa"/>
          </w:tcPr>
          <w:p w:rsidR="00CE1547" w:rsidRPr="00EF5126" w:rsidRDefault="00CE1547" w:rsidP="0030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CE1547" w:rsidRDefault="00CE1547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договора с КНИТУ-КАИ</w:t>
            </w:r>
          </w:p>
        </w:tc>
      </w:tr>
      <w:tr w:rsidR="00EF5126" w:rsidRPr="009C387A" w:rsidTr="00F72D66">
        <w:trPr>
          <w:jc w:val="center"/>
        </w:trPr>
        <w:tc>
          <w:tcPr>
            <w:tcW w:w="5428" w:type="dxa"/>
          </w:tcPr>
          <w:p w:rsidR="00EF5126" w:rsidRPr="008445E8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нсультирование и тестирование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9-11 политехнических классов.</w:t>
            </w:r>
          </w:p>
          <w:p w:rsidR="00EF5126" w:rsidRPr="009C387A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:rsidR="00EF5126" w:rsidRPr="009C387A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F4ED9">
              <w:rPr>
                <w:rFonts w:ascii="Times New Roman" w:hAnsi="Times New Roman" w:cs="Times New Roman"/>
                <w:sz w:val="24"/>
                <w:szCs w:val="24"/>
              </w:rPr>
              <w:t>ыявления профессиональной направленности</w:t>
            </w:r>
          </w:p>
        </w:tc>
        <w:tc>
          <w:tcPr>
            <w:tcW w:w="1384" w:type="dxa"/>
          </w:tcPr>
          <w:p w:rsidR="00EF5126" w:rsidRPr="009C387A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9" w:type="dxa"/>
          </w:tcPr>
          <w:p w:rsidR="00EF5126" w:rsidRPr="007F4ED9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 по УВ</w:t>
            </w:r>
          </w:p>
          <w:p w:rsidR="00EF5126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D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F5126" w:rsidRPr="009C387A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700" w:type="dxa"/>
          </w:tcPr>
          <w:p w:rsidR="00EF5126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 материал:</w:t>
            </w:r>
          </w:p>
          <w:p w:rsidR="00EF5126" w:rsidRPr="008445E8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9 - 11 классов:</w:t>
            </w:r>
          </w:p>
          <w:p w:rsidR="00EF5126" w:rsidRPr="008445E8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«Карта интересов».</w:t>
            </w:r>
          </w:p>
          <w:p w:rsidR="00EF5126" w:rsidRPr="008445E8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«Склонности и профессиональная</w:t>
            </w:r>
          </w:p>
          <w:p w:rsidR="00EF5126" w:rsidRPr="008445E8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направленность».</w:t>
            </w:r>
          </w:p>
          <w:p w:rsidR="00EF5126" w:rsidRPr="008445E8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«ДДО»</w:t>
            </w:r>
          </w:p>
          <w:p w:rsidR="00EF5126" w:rsidRPr="008445E8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Профессиональные склонности</w:t>
            </w:r>
          </w:p>
          <w:p w:rsidR="00EF5126" w:rsidRPr="008445E8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Профессиональный тип личности</w:t>
            </w:r>
          </w:p>
          <w:p w:rsidR="00EF5126" w:rsidRPr="008445E8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Мотивы выбора</w:t>
            </w:r>
          </w:p>
          <w:p w:rsidR="00EF5126" w:rsidRPr="009C387A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Анкета «Профессиональный интерес»</w:t>
            </w:r>
          </w:p>
        </w:tc>
      </w:tr>
      <w:tr w:rsidR="00CE1547" w:rsidRPr="009C387A" w:rsidTr="00F72D66">
        <w:trPr>
          <w:jc w:val="center"/>
        </w:trPr>
        <w:tc>
          <w:tcPr>
            <w:tcW w:w="5428" w:type="dxa"/>
          </w:tcPr>
          <w:p w:rsidR="00CE1547" w:rsidRPr="00F72D66" w:rsidRDefault="00F72D66" w:rsidP="00EF51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КНИТУ-КАИ творческий конкурс </w:t>
            </w:r>
            <w:r w:rsidR="00F3262C" w:rsidRPr="00F72D66">
              <w:rPr>
                <w:rFonts w:ascii="Times New Roman" w:hAnsi="Times New Roman" w:cs="Times New Roman"/>
                <w:bCs/>
                <w:sz w:val="24"/>
                <w:szCs w:val="24"/>
              </w:rPr>
              <w:t>«ВПЕРЕД – В ПРОШЛОЕ -</w:t>
            </w:r>
            <w:r w:rsidR="00290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2024</w:t>
            </w:r>
            <w:r w:rsidR="00F3262C" w:rsidRPr="00F72D6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F3262C" w:rsidRPr="00F72D66" w:rsidRDefault="00F3262C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bCs/>
                <w:sz w:val="24"/>
                <w:szCs w:val="24"/>
              </w:rPr>
              <w:t>1-11 классы</w:t>
            </w:r>
          </w:p>
        </w:tc>
        <w:tc>
          <w:tcPr>
            <w:tcW w:w="3199" w:type="dxa"/>
          </w:tcPr>
          <w:p w:rsidR="00CE1547" w:rsidRPr="00F72D66" w:rsidRDefault="00F3262C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sz w:val="24"/>
                <w:szCs w:val="24"/>
              </w:rPr>
              <w:t>ориентация детей и молодежи на конкретную деятельность по изучению и сохранению родного историко-культурного наследия</w:t>
            </w:r>
          </w:p>
        </w:tc>
        <w:tc>
          <w:tcPr>
            <w:tcW w:w="1384" w:type="dxa"/>
          </w:tcPr>
          <w:p w:rsidR="00CE1547" w:rsidRPr="00F72D66" w:rsidRDefault="00F3262C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9" w:type="dxa"/>
          </w:tcPr>
          <w:p w:rsidR="00CE1547" w:rsidRPr="00F72D66" w:rsidRDefault="00CE1547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1B28FB" w:rsidRPr="00F72D66" w:rsidRDefault="00A7131C" w:rsidP="00F72D66">
            <w:pPr>
              <w:ind w:righ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1B28FB" w:rsidRPr="00F72D66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Положение конкурса Вперед - в прошлое.pdf, 381.0 КБ</w:t>
              </w:r>
            </w:hyperlink>
          </w:p>
          <w:p w:rsidR="001B28FB" w:rsidRPr="00F72D66" w:rsidRDefault="00A7131C" w:rsidP="00F72D66">
            <w:pPr>
              <w:ind w:righ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1B28FB" w:rsidRPr="00F72D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Формы заявок.doc, 39.5 КБ</w:t>
              </w:r>
            </w:hyperlink>
          </w:p>
          <w:p w:rsidR="001B28FB" w:rsidRPr="00F72D66" w:rsidRDefault="00A7131C" w:rsidP="00F72D66">
            <w:pPr>
              <w:ind w:righ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1B28FB" w:rsidRPr="00F72D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Согласие на обработку персональных данных.doc, 31.0 КБ</w:t>
              </w:r>
            </w:hyperlink>
          </w:p>
          <w:p w:rsidR="00CE1547" w:rsidRPr="00F72D66" w:rsidRDefault="00CE1547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126" w:rsidRPr="009C387A" w:rsidTr="00F72D66">
        <w:trPr>
          <w:jc w:val="center"/>
        </w:trPr>
        <w:tc>
          <w:tcPr>
            <w:tcW w:w="5428" w:type="dxa"/>
          </w:tcPr>
          <w:p w:rsidR="00EF5126" w:rsidRPr="0042289C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о предварительном</w:t>
            </w:r>
          </w:p>
          <w:p w:rsidR="00EF5126" w:rsidRPr="0042289C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и фактическом трудоустройстве</w:t>
            </w:r>
          </w:p>
          <w:p w:rsidR="00EF5126" w:rsidRPr="009C387A" w:rsidRDefault="00EF5126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выпускников.</w:t>
            </w:r>
          </w:p>
        </w:tc>
        <w:tc>
          <w:tcPr>
            <w:tcW w:w="3199" w:type="dxa"/>
          </w:tcPr>
          <w:p w:rsidR="00EF5126" w:rsidRPr="009C387A" w:rsidRDefault="00BC5492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Профадаптация</w:t>
            </w:r>
          </w:p>
        </w:tc>
        <w:tc>
          <w:tcPr>
            <w:tcW w:w="1384" w:type="dxa"/>
          </w:tcPr>
          <w:p w:rsidR="00EF5126" w:rsidRPr="009C387A" w:rsidRDefault="00BC5492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9" w:type="dxa"/>
          </w:tcPr>
          <w:p w:rsidR="00EF5126" w:rsidRDefault="00BC5492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BC5492" w:rsidRPr="009C387A" w:rsidRDefault="00BC5492" w:rsidP="00EF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Беглова Э.И.</w:t>
            </w:r>
          </w:p>
        </w:tc>
        <w:tc>
          <w:tcPr>
            <w:tcW w:w="2700" w:type="dxa"/>
          </w:tcPr>
          <w:p w:rsidR="00BC5492" w:rsidRPr="0042289C" w:rsidRDefault="00BC5492" w:rsidP="00BC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 xml:space="preserve"> данных о предварительном</w:t>
            </w:r>
          </w:p>
          <w:p w:rsidR="00BC5492" w:rsidRPr="0042289C" w:rsidRDefault="00BC5492" w:rsidP="00BC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и фактическом трудоустройстве</w:t>
            </w:r>
          </w:p>
          <w:p w:rsidR="00EF5126" w:rsidRPr="009C387A" w:rsidRDefault="00BC5492" w:rsidP="00BC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выпускников.</w:t>
            </w:r>
          </w:p>
        </w:tc>
      </w:tr>
      <w:tr w:rsidR="00BC5492" w:rsidRPr="009C387A" w:rsidTr="00F72D66">
        <w:trPr>
          <w:jc w:val="center"/>
        </w:trPr>
        <w:tc>
          <w:tcPr>
            <w:tcW w:w="5428" w:type="dxa"/>
          </w:tcPr>
          <w:p w:rsidR="00BC5492" w:rsidRDefault="00BC5492" w:rsidP="00BC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профориентационной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C5492" w:rsidRPr="00BC5492" w:rsidRDefault="00BC5492" w:rsidP="00BC5492"/>
        </w:tc>
        <w:tc>
          <w:tcPr>
            <w:tcW w:w="3199" w:type="dxa"/>
          </w:tcPr>
          <w:p w:rsidR="00BC5492" w:rsidRPr="00BC5492" w:rsidRDefault="00BC5492" w:rsidP="00BC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492">
              <w:rPr>
                <w:rFonts w:ascii="Times New Roman" w:hAnsi="Times New Roman" w:cs="Times New Roman"/>
              </w:rPr>
              <w:t>Анализ соответствия профнамерений учащихся и их участия в кружках, секциях, факультативах, курсах по выбору.</w:t>
            </w:r>
          </w:p>
        </w:tc>
        <w:tc>
          <w:tcPr>
            <w:tcW w:w="1384" w:type="dxa"/>
          </w:tcPr>
          <w:p w:rsidR="00BC5492" w:rsidRPr="009C387A" w:rsidRDefault="00BC5492" w:rsidP="00BC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9" w:type="dxa"/>
          </w:tcPr>
          <w:p w:rsidR="00BC5492" w:rsidRPr="0042289C" w:rsidRDefault="00BC5492" w:rsidP="00BC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BC5492" w:rsidRPr="009C387A" w:rsidRDefault="00BC5492" w:rsidP="00BC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700" w:type="dxa"/>
          </w:tcPr>
          <w:p w:rsidR="00BC5492" w:rsidRPr="0042289C" w:rsidRDefault="00BC5492" w:rsidP="00BC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тчеты классных руководителей</w:t>
            </w:r>
          </w:p>
          <w:p w:rsidR="00BC5492" w:rsidRPr="009C387A" w:rsidRDefault="00BC5492" w:rsidP="00BC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по профориентации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5492" w:rsidRPr="009C387A" w:rsidTr="00F72D66">
        <w:trPr>
          <w:jc w:val="center"/>
        </w:trPr>
        <w:tc>
          <w:tcPr>
            <w:tcW w:w="5428" w:type="dxa"/>
          </w:tcPr>
          <w:p w:rsidR="00BC5492" w:rsidRPr="00F72D66" w:rsidRDefault="00965BA7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sz w:val="24"/>
                <w:szCs w:val="24"/>
              </w:rPr>
              <w:t xml:space="preserve">КНИТУ-КАИ: </w:t>
            </w:r>
            <w:r w:rsidR="00CF2462" w:rsidRPr="00F72D66">
              <w:rPr>
                <w:rFonts w:ascii="Times New Roman" w:hAnsi="Times New Roman" w:cs="Times New Roman"/>
                <w:sz w:val="24"/>
                <w:szCs w:val="24"/>
              </w:rPr>
              <w:t>Конкурса «Нобелевские надежды КНИТУ – 202</w:t>
            </w:r>
            <w:r w:rsidR="00290B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2462" w:rsidRPr="00F72D66"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  <w:hyperlink r:id="rId10" w:history="1">
              <w:r w:rsidR="00CF2462" w:rsidRPr="00F72D66">
                <w:rPr>
                  <w:rStyle w:val="ab"/>
                  <w:rFonts w:ascii="Times New Roman" w:hAnsi="Times New Roman" w:cs="Times New Roman"/>
                  <w:sz w:val="24"/>
                  <w:szCs w:val="24"/>
                  <w:u w:val="none"/>
                </w:rPr>
                <w:t>https://www.kstu.ru/event.jsp?id=115954&amp;idparent=0</w:t>
              </w:r>
            </w:hyperlink>
          </w:p>
          <w:p w:rsidR="00CF2462" w:rsidRPr="00F72D66" w:rsidRDefault="00CF2462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7 -11 классо</w:t>
            </w:r>
          </w:p>
          <w:p w:rsidR="00CF2462" w:rsidRPr="00F72D66" w:rsidRDefault="00CF2462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:rsidR="00CF2462" w:rsidRPr="00F72D66" w:rsidRDefault="00CF2462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интереса к познавательной, творческой, экспериментально – исследовательской, проектной, интеллектуальной деятельности учащихся и студентов;</w:t>
            </w:r>
          </w:p>
          <w:p w:rsidR="00CF2462" w:rsidRPr="00F72D66" w:rsidRDefault="00CF2462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462" w:rsidRPr="00F72D66" w:rsidRDefault="00CF2462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sz w:val="24"/>
                <w:szCs w:val="24"/>
              </w:rPr>
              <w:t>• оказание поддержки талантливой молодежи в социальном и профессиональном самоопределении;</w:t>
            </w:r>
          </w:p>
          <w:p w:rsidR="00CF2462" w:rsidRPr="00F72D66" w:rsidRDefault="00CF2462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462" w:rsidRPr="00F72D66" w:rsidRDefault="00CF2462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sz w:val="24"/>
                <w:szCs w:val="24"/>
              </w:rPr>
              <w:t>• формирование открытой развивающей среды как основы открытого общества и условий формирования активной личности;</w:t>
            </w:r>
          </w:p>
          <w:p w:rsidR="00CF2462" w:rsidRPr="00F72D66" w:rsidRDefault="00CF2462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492" w:rsidRPr="00F72D66" w:rsidRDefault="00CF2462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sz w:val="24"/>
                <w:szCs w:val="24"/>
              </w:rPr>
              <w:t>• обнародование результатов исследований участников конкурса в виде докладов и печатных изданий.</w:t>
            </w:r>
          </w:p>
        </w:tc>
        <w:tc>
          <w:tcPr>
            <w:tcW w:w="1384" w:type="dxa"/>
          </w:tcPr>
          <w:p w:rsidR="00BC5492" w:rsidRPr="00F72D66" w:rsidRDefault="00BC5492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C5492" w:rsidRPr="00F72D66" w:rsidRDefault="00BC5492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CF2462" w:rsidRPr="00F72D66" w:rsidRDefault="00A7131C" w:rsidP="00F72D66">
            <w:pPr>
              <w:ind w:right="105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1" w:history="1">
              <w:r w:rsidR="00CF2462" w:rsidRPr="00F72D66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Положение по Нобелевским надеждам.doc, 261.5 КБ</w:t>
              </w:r>
            </w:hyperlink>
          </w:p>
          <w:p w:rsidR="00CF2462" w:rsidRPr="00F72D66" w:rsidRDefault="00A7131C" w:rsidP="00F72D66">
            <w:pPr>
              <w:ind w:right="105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2" w:history="1">
              <w:r w:rsidR="00CF2462" w:rsidRPr="00F72D66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Согласие на обработку персональных данных.doc, 31.0 КБ</w:t>
              </w:r>
            </w:hyperlink>
          </w:p>
          <w:p w:rsidR="00CF2462" w:rsidRPr="00F72D66" w:rsidRDefault="00A7131C" w:rsidP="00F72D66">
            <w:pPr>
              <w:ind w:right="105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3" w:history="1">
              <w:r w:rsidR="00CF2462" w:rsidRPr="00F72D66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Форма заявки.doc, 35.0 КБ</w:t>
              </w:r>
            </w:hyperlink>
          </w:p>
          <w:p w:rsidR="00CF2462" w:rsidRPr="00F72D66" w:rsidRDefault="00CF2462" w:rsidP="00F72D66">
            <w:pPr>
              <w:ind w:right="105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BC5492" w:rsidRPr="00F72D66" w:rsidRDefault="00BC5492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492" w:rsidRPr="009C387A" w:rsidTr="00F72D66">
        <w:trPr>
          <w:jc w:val="center"/>
        </w:trPr>
        <w:tc>
          <w:tcPr>
            <w:tcW w:w="5428" w:type="dxa"/>
          </w:tcPr>
          <w:p w:rsidR="00BC5492" w:rsidRPr="00F72D66" w:rsidRDefault="00F72D66" w:rsidP="00F72D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bCs/>
                <w:sz w:val="24"/>
                <w:szCs w:val="24"/>
              </w:rPr>
              <w:t>КНИТУ-КАИ</w:t>
            </w:r>
            <w:r w:rsidR="00965BA7" w:rsidRPr="00F72D66">
              <w:rPr>
                <w:rFonts w:ascii="Times New Roman" w:hAnsi="Times New Roman" w:cs="Times New Roman"/>
                <w:bCs/>
                <w:sz w:val="24"/>
                <w:szCs w:val="24"/>
              </w:rPr>
              <w:t>: Конкурс популяризаторо</w:t>
            </w:r>
            <w:r w:rsidR="00290B8E">
              <w:rPr>
                <w:rFonts w:ascii="Times New Roman" w:hAnsi="Times New Roman" w:cs="Times New Roman"/>
                <w:bCs/>
                <w:sz w:val="24"/>
                <w:szCs w:val="24"/>
              </w:rPr>
              <w:t>в науки «Наука без границ - 2024</w:t>
            </w:r>
            <w:r w:rsidR="00965BA7" w:rsidRPr="00F72D6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965BA7" w:rsidRPr="00F72D66" w:rsidRDefault="00A7131C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65BA7" w:rsidRPr="00F72D66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https://www.kstu.ru/event.jsp?id=118833</w:t>
              </w:r>
            </w:hyperlink>
          </w:p>
          <w:p w:rsidR="00965BA7" w:rsidRPr="00F72D66" w:rsidRDefault="00965BA7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9" w:type="dxa"/>
          </w:tcPr>
          <w:p w:rsidR="00BC5492" w:rsidRPr="00F72D66" w:rsidRDefault="00965BA7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sz w:val="24"/>
                <w:szCs w:val="24"/>
              </w:rPr>
              <w:t>оказание поддержки талантливой молодежи в социальном и профессиональном самоопределении</w:t>
            </w:r>
          </w:p>
        </w:tc>
        <w:tc>
          <w:tcPr>
            <w:tcW w:w="1384" w:type="dxa"/>
          </w:tcPr>
          <w:p w:rsidR="00BC5492" w:rsidRPr="00F72D66" w:rsidRDefault="00965BA7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9" w:type="dxa"/>
          </w:tcPr>
          <w:p w:rsidR="00BC5492" w:rsidRPr="00F72D66" w:rsidRDefault="00BC5492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BC5492" w:rsidRPr="00F72D66" w:rsidRDefault="00A7131C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65BA7" w:rsidRPr="00F72D66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Приказ; Положение о конкурсе популяризаторов науки "Наука без границ-2021"; Образец оформления титульного листа.</w:t>
              </w:r>
            </w:hyperlink>
          </w:p>
        </w:tc>
      </w:tr>
      <w:tr w:rsidR="00BC5492" w:rsidRPr="009C387A" w:rsidTr="00F72D66">
        <w:trPr>
          <w:jc w:val="center"/>
        </w:trPr>
        <w:tc>
          <w:tcPr>
            <w:tcW w:w="5428" w:type="dxa"/>
          </w:tcPr>
          <w:p w:rsidR="00BC5492" w:rsidRPr="00F72D66" w:rsidRDefault="00F3262C" w:rsidP="00F72D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проекте Казанского национального исследовательского технологического университета и Технополиса «Химград» «Татарстан - территория будущего»</w:t>
            </w:r>
          </w:p>
          <w:p w:rsidR="00F3262C" w:rsidRPr="00F72D66" w:rsidRDefault="00A7131C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3262C" w:rsidRPr="00F72D66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http://www.kstu.ru/event.jsp?id=34831</w:t>
              </w:r>
            </w:hyperlink>
          </w:p>
          <w:p w:rsidR="00F3262C" w:rsidRPr="00F72D66" w:rsidRDefault="00F3262C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199" w:type="dxa"/>
          </w:tcPr>
          <w:p w:rsidR="00F3262C" w:rsidRPr="00F72D66" w:rsidRDefault="00F3262C" w:rsidP="00F72D66">
            <w:pPr>
              <w:pStyle w:val="ac"/>
              <w:spacing w:before="0" w:beforeAutospacing="0" w:after="0" w:afterAutospacing="0"/>
              <w:ind w:right="105"/>
            </w:pPr>
            <w:r w:rsidRPr="00F72D66">
              <w:t>Программа позволяет участникам приобрести ранний опыт проектной работы в сложно организованных командах, </w:t>
            </w:r>
            <w:r w:rsidRPr="00F72D66">
              <w:rPr>
                <w:bCs/>
              </w:rPr>
              <w:t>заняться реальной исследовательской работой в научных центрах Казанского национального исследовательского технологического университета и на площадке технополиса «Химград», параллельно с учебой.</w:t>
            </w:r>
          </w:p>
          <w:p w:rsidR="00F3262C" w:rsidRPr="00F72D66" w:rsidRDefault="00F3262C" w:rsidP="00F72D66">
            <w:pPr>
              <w:pStyle w:val="ac"/>
              <w:spacing w:before="0" w:beforeAutospacing="0" w:after="0" w:afterAutospacing="0"/>
              <w:ind w:right="105"/>
            </w:pPr>
            <w:r w:rsidRPr="00F72D66">
              <w:t>Она предоставляет молодежи возможность развивать собственные предпринимательские инициативы, получать реальную поддержку перспективных бизнес – идей.</w:t>
            </w:r>
          </w:p>
          <w:p w:rsidR="00BC5492" w:rsidRPr="00F72D66" w:rsidRDefault="00BC5492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BC5492" w:rsidRPr="00F72D66" w:rsidRDefault="00F3262C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6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9" w:type="dxa"/>
          </w:tcPr>
          <w:p w:rsidR="00BC5492" w:rsidRPr="00F72D66" w:rsidRDefault="00BC5492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3262C" w:rsidRPr="00F72D66" w:rsidRDefault="00A7131C" w:rsidP="00F72D66">
            <w:pPr>
              <w:ind w:righ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F3262C" w:rsidRPr="00F72D66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Информационное письмо по Программе «Инновационный полигон «Татарстан – территория будущего», 55.5 КБ</w:t>
              </w:r>
            </w:hyperlink>
          </w:p>
          <w:p w:rsidR="00F3262C" w:rsidRPr="00F72D66" w:rsidRDefault="00A7131C" w:rsidP="00F72D66">
            <w:pPr>
              <w:ind w:righ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F3262C" w:rsidRPr="00F72D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Форма заявки, 34.0 КБ</w:t>
              </w:r>
            </w:hyperlink>
          </w:p>
          <w:p w:rsidR="00F3262C" w:rsidRPr="00F72D66" w:rsidRDefault="00A7131C" w:rsidP="00F72D66">
            <w:pPr>
              <w:ind w:righ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F3262C" w:rsidRPr="00F72D6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Программа «Инновационный полигон «Татарстан – территория будущего», 233.0 КБ</w:t>
              </w:r>
            </w:hyperlink>
          </w:p>
          <w:p w:rsidR="00BC5492" w:rsidRPr="00F72D66" w:rsidRDefault="00BC5492" w:rsidP="00F72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E36" w:rsidRDefault="00384E36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497C74" w:rsidRDefault="00497C74"/>
    <w:p w:rsidR="00384E36" w:rsidRDefault="00384E36"/>
    <w:p w:rsidR="0091070B" w:rsidRDefault="0091070B"/>
    <w:tbl>
      <w:tblPr>
        <w:tblStyle w:val="a3"/>
        <w:tblW w:w="15529" w:type="dxa"/>
        <w:jc w:val="center"/>
        <w:tblLook w:val="04A0" w:firstRow="1" w:lastRow="0" w:firstColumn="1" w:lastColumn="0" w:noHBand="0" w:noVBand="1"/>
      </w:tblPr>
      <w:tblGrid>
        <w:gridCol w:w="576"/>
        <w:gridCol w:w="2927"/>
        <w:gridCol w:w="2579"/>
        <w:gridCol w:w="1393"/>
        <w:gridCol w:w="3626"/>
        <w:gridCol w:w="1798"/>
        <w:gridCol w:w="2630"/>
      </w:tblGrid>
      <w:tr w:rsidR="0091070B" w:rsidRPr="00F84A99" w:rsidTr="003838CB">
        <w:trPr>
          <w:jc w:val="center"/>
        </w:trPr>
        <w:tc>
          <w:tcPr>
            <w:tcW w:w="15529" w:type="dxa"/>
            <w:gridSpan w:val="7"/>
          </w:tcPr>
          <w:p w:rsidR="0091070B" w:rsidRPr="00F84A99" w:rsidRDefault="0091070B" w:rsidP="00327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ДОРОЖНАЯ КАРТА</w:t>
            </w:r>
          </w:p>
        </w:tc>
      </w:tr>
      <w:tr w:rsidR="0091070B" w:rsidRPr="00F4760E" w:rsidTr="003838CB">
        <w:trPr>
          <w:jc w:val="center"/>
        </w:trPr>
        <w:tc>
          <w:tcPr>
            <w:tcW w:w="15529" w:type="dxa"/>
            <w:gridSpan w:val="7"/>
          </w:tcPr>
          <w:p w:rsidR="0091070B" w:rsidRPr="0091070B" w:rsidRDefault="0091070B" w:rsidP="0018352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70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участия обучающихся в профильных олимпиадах школьников</w:t>
            </w:r>
          </w:p>
        </w:tc>
      </w:tr>
      <w:tr w:rsidR="0091070B" w:rsidRPr="00436835" w:rsidTr="00702A6B">
        <w:trPr>
          <w:jc w:val="center"/>
        </w:trPr>
        <w:tc>
          <w:tcPr>
            <w:tcW w:w="576" w:type="dxa"/>
          </w:tcPr>
          <w:p w:rsidR="0091070B" w:rsidRPr="00436835" w:rsidRDefault="0091070B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91070B" w:rsidRPr="00436835" w:rsidRDefault="0091070B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1070B" w:rsidRPr="00436835" w:rsidRDefault="0091070B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61" w:type="dxa"/>
          </w:tcPr>
          <w:p w:rsidR="0091070B" w:rsidRPr="00436835" w:rsidRDefault="0091070B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836" w:type="dxa"/>
          </w:tcPr>
          <w:p w:rsidR="0091070B" w:rsidRPr="00436835" w:rsidRDefault="0091070B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626" w:type="dxa"/>
          </w:tcPr>
          <w:p w:rsidR="0091070B" w:rsidRPr="00436835" w:rsidRDefault="0091070B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836" w:type="dxa"/>
          </w:tcPr>
          <w:p w:rsidR="0091070B" w:rsidRPr="00436835" w:rsidRDefault="0091070B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91070B" w:rsidRPr="00436835" w:rsidRDefault="0091070B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755" w:type="dxa"/>
          </w:tcPr>
          <w:p w:rsidR="0091070B" w:rsidRPr="00436835" w:rsidRDefault="0091070B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</w:tr>
      <w:tr w:rsidR="0091070B" w:rsidRPr="007F4A19" w:rsidTr="00702A6B">
        <w:trPr>
          <w:trHeight w:val="3018"/>
          <w:jc w:val="center"/>
        </w:trPr>
        <w:tc>
          <w:tcPr>
            <w:tcW w:w="576" w:type="dxa"/>
          </w:tcPr>
          <w:p w:rsidR="0091070B" w:rsidRPr="007F4A19" w:rsidRDefault="00384E36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239" w:type="dxa"/>
          </w:tcPr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профильных олимпиадах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школьников I-III уровней из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Перечня, утвержденного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Министерством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и науки </w:t>
            </w:r>
          </w:p>
          <w:p w:rsidR="0091070B" w:rsidRPr="007F4A19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661" w:type="dxa"/>
          </w:tcPr>
          <w:p w:rsidR="0091070B" w:rsidRPr="007F4A19" w:rsidRDefault="00183521" w:rsidP="003A2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3A26F0">
              <w:rPr>
                <w:rFonts w:ascii="Times New Roman" w:hAnsi="Times New Roman" w:cs="Times New Roman"/>
                <w:sz w:val="24"/>
                <w:szCs w:val="24"/>
              </w:rPr>
              <w:t>профильных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36" w:type="dxa"/>
          </w:tcPr>
          <w:p w:rsidR="0091070B" w:rsidRPr="0091070B" w:rsidRDefault="0091070B" w:rsidP="00910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91070B" w:rsidRPr="0091070B" w:rsidRDefault="0091070B" w:rsidP="00910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</w:p>
          <w:p w:rsidR="0091070B" w:rsidRPr="007F4A19" w:rsidRDefault="0091070B" w:rsidP="00910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626" w:type="dxa"/>
          </w:tcPr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высоких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обучающихся в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профильных олимпиадах,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победителей и </w:t>
            </w:r>
          </w:p>
          <w:p w:rsidR="0091070B" w:rsidRPr="007F4A19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836" w:type="dxa"/>
          </w:tcPr>
          <w:p w:rsidR="0091070B" w:rsidRDefault="0091070B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91070B" w:rsidRPr="007F4A19" w:rsidRDefault="0091070B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Беглова Э.И.</w:t>
            </w:r>
          </w:p>
        </w:tc>
        <w:tc>
          <w:tcPr>
            <w:tcW w:w="2755" w:type="dxa"/>
            <w:vMerge w:val="restart"/>
          </w:tcPr>
          <w:p w:rsidR="0091070B" w:rsidRPr="0091070B" w:rsidRDefault="00384E36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070B"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частие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в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профильных олимпиадах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школьников I-III уровня из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Перечня, утвержденного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МОиН РФ, Всероссийской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олимпиаде школьников,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международных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олимпиадах,</w:t>
            </w:r>
            <w:r w:rsidR="003A2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обучающихся –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победителей и призеров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и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заключительного этапа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олимпиады </w:t>
            </w:r>
          </w:p>
          <w:p w:rsidR="003A26F0" w:rsidRPr="007F4A19" w:rsidRDefault="003A26F0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91070B" w:rsidRPr="0091070B">
              <w:rPr>
                <w:rFonts w:ascii="Times New Roman" w:hAnsi="Times New Roman" w:cs="Times New Roman"/>
                <w:sz w:val="24"/>
                <w:szCs w:val="24"/>
              </w:rPr>
              <w:t>кольнико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91070B" w:rsidRPr="007F4A19" w:rsidTr="00702A6B">
        <w:trPr>
          <w:trHeight w:val="1118"/>
          <w:jc w:val="center"/>
        </w:trPr>
        <w:tc>
          <w:tcPr>
            <w:tcW w:w="576" w:type="dxa"/>
          </w:tcPr>
          <w:p w:rsidR="0091070B" w:rsidRPr="007F4A19" w:rsidRDefault="00384E36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239" w:type="dxa"/>
          </w:tcPr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во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олимпиаде </w:t>
            </w:r>
          </w:p>
          <w:p w:rsidR="0091070B" w:rsidRPr="007F4A19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661" w:type="dxa"/>
          </w:tcPr>
          <w:p w:rsidR="00183521" w:rsidRPr="007F4A19" w:rsidRDefault="0091070B" w:rsidP="00183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183521" w:rsidRPr="00183521">
              <w:rPr>
                <w:rFonts w:ascii="Times New Roman" w:hAnsi="Times New Roman" w:cs="Times New Roman"/>
                <w:sz w:val="24"/>
                <w:szCs w:val="24"/>
              </w:rPr>
              <w:t>инженерных классов</w:t>
            </w:r>
          </w:p>
          <w:p w:rsidR="0091070B" w:rsidRPr="007F4A19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91070B" w:rsidRPr="0091070B" w:rsidRDefault="0091070B" w:rsidP="00910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91070B" w:rsidRPr="0091070B" w:rsidRDefault="0091070B" w:rsidP="00910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</w:p>
          <w:p w:rsidR="0091070B" w:rsidRPr="007F4A19" w:rsidRDefault="0091070B" w:rsidP="00910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626" w:type="dxa"/>
          </w:tcPr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высоких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обучающихся во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олимпиаде </w:t>
            </w:r>
          </w:p>
          <w:p w:rsidR="003A26F0" w:rsidRPr="007F4A19" w:rsidRDefault="003A26F0" w:rsidP="003A2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Школьников.</w:t>
            </w:r>
          </w:p>
          <w:p w:rsidR="0091070B" w:rsidRPr="007F4A19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91070B" w:rsidRPr="007F4A19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Беглова Э.И</w:t>
            </w:r>
          </w:p>
        </w:tc>
        <w:tc>
          <w:tcPr>
            <w:tcW w:w="2755" w:type="dxa"/>
            <w:vMerge/>
          </w:tcPr>
          <w:p w:rsidR="0091070B" w:rsidRPr="007F4A19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8FB" w:rsidRPr="007F4A19" w:rsidTr="00702A6B">
        <w:trPr>
          <w:trHeight w:val="1118"/>
          <w:jc w:val="center"/>
        </w:trPr>
        <w:tc>
          <w:tcPr>
            <w:tcW w:w="576" w:type="dxa"/>
          </w:tcPr>
          <w:p w:rsidR="001B28FB" w:rsidRDefault="001B28F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1B28FB" w:rsidRDefault="001B28FB" w:rsidP="0091070B">
            <w:pPr>
              <w:rPr>
                <w:rFonts w:ascii="Arial" w:hAnsi="Arial" w:cs="Arial"/>
                <w:b/>
                <w:bCs/>
                <w:color w:val="A22022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A22022"/>
                <w:sz w:val="30"/>
                <w:szCs w:val="30"/>
              </w:rPr>
              <w:t>Межрегиональгая олимпиаде «З</w:t>
            </w:r>
            <w:r w:rsidR="00290B8E">
              <w:rPr>
                <w:rFonts w:ascii="Arial" w:hAnsi="Arial" w:cs="Arial"/>
                <w:b/>
                <w:bCs/>
                <w:color w:val="A22022"/>
                <w:sz w:val="30"/>
                <w:szCs w:val="30"/>
              </w:rPr>
              <w:t>олотой набор для «Оборонки» 2024</w:t>
            </w:r>
            <w:r>
              <w:rPr>
                <w:rFonts w:ascii="Arial" w:hAnsi="Arial" w:cs="Arial"/>
                <w:b/>
                <w:bCs/>
                <w:color w:val="A22022"/>
                <w:sz w:val="30"/>
                <w:szCs w:val="30"/>
              </w:rPr>
              <w:t xml:space="preserve"> года</w:t>
            </w:r>
          </w:p>
          <w:p w:rsidR="001B28FB" w:rsidRDefault="001B28FB" w:rsidP="0091070B">
            <w:pPr>
              <w:rPr>
                <w:rFonts w:ascii="Arial" w:hAnsi="Arial" w:cs="Arial"/>
                <w:b/>
                <w:bCs/>
                <w:color w:val="A22022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A22022"/>
                <w:sz w:val="30"/>
                <w:szCs w:val="30"/>
              </w:rPr>
              <w:t>9-11 классы</w:t>
            </w:r>
          </w:p>
          <w:p w:rsidR="001B28FB" w:rsidRDefault="001B28FB" w:rsidP="0091070B">
            <w:pPr>
              <w:rPr>
                <w:rFonts w:ascii="Arial" w:hAnsi="Arial" w:cs="Arial"/>
                <w:b/>
                <w:bCs/>
                <w:color w:val="A22022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A22022"/>
                <w:sz w:val="30"/>
                <w:szCs w:val="30"/>
              </w:rPr>
              <w:t>Физика</w:t>
            </w:r>
          </w:p>
          <w:p w:rsidR="001B28FB" w:rsidRDefault="001B28FB" w:rsidP="0091070B">
            <w:pPr>
              <w:rPr>
                <w:rFonts w:ascii="Arial" w:hAnsi="Arial" w:cs="Arial"/>
                <w:b/>
                <w:bCs/>
                <w:color w:val="A22022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A22022"/>
                <w:sz w:val="30"/>
                <w:szCs w:val="30"/>
              </w:rPr>
              <w:t>Химия</w:t>
            </w:r>
          </w:p>
          <w:p w:rsidR="001B28FB" w:rsidRPr="0091070B" w:rsidRDefault="001B28F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22022"/>
                <w:sz w:val="30"/>
                <w:szCs w:val="30"/>
              </w:rPr>
              <w:t>математика</w:t>
            </w:r>
          </w:p>
        </w:tc>
        <w:tc>
          <w:tcPr>
            <w:tcW w:w="661" w:type="dxa"/>
          </w:tcPr>
          <w:p w:rsidR="001B28FB" w:rsidRPr="0091070B" w:rsidRDefault="001B28FB" w:rsidP="00183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8FB">
              <w:rPr>
                <w:rFonts w:ascii="Arial" w:hAnsi="Arial" w:cs="Arial"/>
                <w:color w:val="555555"/>
              </w:rPr>
              <w:t>В рамках Поволжской межрегиональной олимпиады «Будущее большой химии» проводится Целевая олимпиада </w:t>
            </w:r>
            <w:hyperlink r:id="rId20" w:history="1">
              <w:r w:rsidRPr="001B28FB">
                <w:rPr>
                  <w:rFonts w:ascii="Arial" w:hAnsi="Arial" w:cs="Arial"/>
                  <w:color w:val="000000"/>
                  <w:u w:val="single"/>
                </w:rPr>
                <w:t>«Золотой набор для «Оборонки»</w:t>
              </w:r>
            </w:hyperlink>
            <w:r w:rsidRPr="001B28FB">
              <w:rPr>
                <w:rFonts w:ascii="Arial" w:hAnsi="Arial" w:cs="Arial"/>
                <w:color w:val="555555"/>
              </w:rPr>
              <w:t> для школьников 9 - 11 классов общеобразовательных школ и учащихся учреждений среднего профессионального образования</w:t>
            </w:r>
          </w:p>
        </w:tc>
        <w:tc>
          <w:tcPr>
            <w:tcW w:w="1836" w:type="dxa"/>
          </w:tcPr>
          <w:p w:rsidR="001B28FB" w:rsidRPr="0091070B" w:rsidRDefault="001B28FB" w:rsidP="00910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626" w:type="dxa"/>
          </w:tcPr>
          <w:p w:rsidR="001B28FB" w:rsidRPr="0091070B" w:rsidRDefault="001B28F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1B28FB" w:rsidRPr="0091070B" w:rsidRDefault="001B28F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1B28FB" w:rsidRPr="007F4A19" w:rsidRDefault="00A7131C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B28FB" w:rsidRPr="001B28FB">
                <w:rPr>
                  <w:rFonts w:ascii="Arial" w:hAnsi="Arial" w:cs="Arial"/>
                  <w:color w:val="FF0000"/>
                  <w:u w:val="single"/>
                  <w:bdr w:val="none" w:sz="0" w:space="0" w:color="auto" w:frame="1"/>
                </w:rPr>
                <w:t>Положение о Целевой олимпиаде Золотой набор для оборонки.pdf, 148.7 КБ</w:t>
              </w:r>
            </w:hyperlink>
          </w:p>
        </w:tc>
      </w:tr>
      <w:tr w:rsidR="001B28FB" w:rsidRPr="007F4A19" w:rsidTr="00702A6B">
        <w:trPr>
          <w:trHeight w:val="1118"/>
          <w:jc w:val="center"/>
        </w:trPr>
        <w:tc>
          <w:tcPr>
            <w:tcW w:w="576" w:type="dxa"/>
          </w:tcPr>
          <w:p w:rsidR="001B28FB" w:rsidRDefault="001B28F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1B28FB" w:rsidRDefault="00A7131C" w:rsidP="0091070B">
            <w:hyperlink r:id="rId22" w:history="1">
              <w:r w:rsidR="001B28FB" w:rsidRPr="001B28FB">
                <w:rPr>
                  <w:rFonts w:ascii="Arial" w:hAnsi="Arial" w:cs="Arial"/>
                  <w:b/>
                  <w:bCs/>
                  <w:color w:val="FF0000"/>
                  <w:u w:val="single"/>
                  <w:bdr w:val="none" w:sz="0" w:space="0" w:color="auto" w:frame="1"/>
                </w:rPr>
                <w:t>Олимпиада Национальной технологической инициативы</w:t>
              </w:r>
            </w:hyperlink>
          </w:p>
          <w:p w:rsidR="001B28FB" w:rsidRDefault="00A7131C" w:rsidP="0091070B">
            <w:pPr>
              <w:rPr>
                <w:rFonts w:ascii="Arial" w:hAnsi="Arial" w:cs="Arial"/>
                <w:b/>
                <w:bCs/>
                <w:color w:val="A22022"/>
                <w:sz w:val="30"/>
                <w:szCs w:val="30"/>
              </w:rPr>
            </w:pPr>
            <w:hyperlink r:id="rId23" w:history="1">
              <w:r w:rsidR="001B28FB" w:rsidRPr="00EF3354">
                <w:rPr>
                  <w:rStyle w:val="ab"/>
                  <w:rFonts w:ascii="Arial" w:hAnsi="Arial" w:cs="Arial"/>
                  <w:b/>
                  <w:bCs/>
                  <w:sz w:val="30"/>
                  <w:szCs w:val="30"/>
                </w:rPr>
                <w:t>https://reg.nti-contest.ru/</w:t>
              </w:r>
            </w:hyperlink>
          </w:p>
          <w:p w:rsidR="001B28FB" w:rsidRDefault="001B28FB" w:rsidP="0091070B">
            <w:pPr>
              <w:rPr>
                <w:rFonts w:ascii="Arial" w:hAnsi="Arial" w:cs="Arial"/>
                <w:b/>
                <w:bCs/>
                <w:color w:val="A22022"/>
                <w:sz w:val="30"/>
                <w:szCs w:val="30"/>
              </w:rPr>
            </w:pPr>
          </w:p>
        </w:tc>
        <w:tc>
          <w:tcPr>
            <w:tcW w:w="661" w:type="dxa"/>
          </w:tcPr>
          <w:p w:rsidR="001B28FB" w:rsidRPr="001B28FB" w:rsidRDefault="001B28FB" w:rsidP="001B28FB">
            <w:pPr>
              <w:spacing w:line="360" w:lineRule="atLeast"/>
              <w:ind w:right="105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  <w:r w:rsidRPr="001B28F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Приглашаем к участию школьников 9-11 классов в многопрофильной командной инженерной олимпиаде:</w:t>
            </w:r>
          </w:p>
          <w:p w:rsidR="001B28FB" w:rsidRPr="001B28FB" w:rsidRDefault="001B28FB" w:rsidP="001B28FB">
            <w:pPr>
              <w:numPr>
                <w:ilvl w:val="0"/>
                <w:numId w:val="11"/>
              </w:numPr>
              <w:spacing w:before="210" w:after="210"/>
              <w:ind w:left="360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  <w:r w:rsidRPr="001B28F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Всероссийский охват</w:t>
            </w:r>
          </w:p>
          <w:p w:rsidR="001B28FB" w:rsidRPr="001B28FB" w:rsidRDefault="001B28FB" w:rsidP="001B28FB">
            <w:pPr>
              <w:numPr>
                <w:ilvl w:val="0"/>
                <w:numId w:val="11"/>
              </w:numPr>
              <w:spacing w:before="210" w:after="210"/>
              <w:ind w:left="360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  <w:r w:rsidRPr="001B28F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Кейсы и технологические задачи</w:t>
            </w:r>
          </w:p>
          <w:p w:rsidR="001B28FB" w:rsidRPr="001B28FB" w:rsidRDefault="001B28FB" w:rsidP="001B28FB">
            <w:pPr>
              <w:numPr>
                <w:ilvl w:val="0"/>
                <w:numId w:val="11"/>
              </w:numPr>
              <w:spacing w:before="210" w:after="210"/>
              <w:ind w:left="360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  <w:r w:rsidRPr="001B28FB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Бонус к поступлению в ВУЗы (100 баллов ЕГЭ)</w:t>
            </w:r>
          </w:p>
          <w:p w:rsidR="001B28FB" w:rsidRPr="001B28FB" w:rsidRDefault="001B28FB" w:rsidP="00183521">
            <w:pPr>
              <w:rPr>
                <w:rFonts w:ascii="Arial" w:hAnsi="Arial" w:cs="Arial"/>
                <w:color w:val="555555"/>
              </w:rPr>
            </w:pPr>
          </w:p>
        </w:tc>
        <w:tc>
          <w:tcPr>
            <w:tcW w:w="1836" w:type="dxa"/>
          </w:tcPr>
          <w:p w:rsidR="001B28FB" w:rsidRDefault="001B28FB" w:rsidP="00910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626" w:type="dxa"/>
          </w:tcPr>
          <w:p w:rsidR="001B28FB" w:rsidRPr="0091070B" w:rsidRDefault="001B28F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1B28FB" w:rsidRPr="0091070B" w:rsidRDefault="001B28F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1B28FB" w:rsidRPr="001B28FB" w:rsidRDefault="001B28FB" w:rsidP="0091070B"/>
        </w:tc>
      </w:tr>
      <w:tr w:rsidR="0091070B" w:rsidRPr="007F4A19" w:rsidTr="00702A6B">
        <w:trPr>
          <w:trHeight w:val="1449"/>
          <w:jc w:val="center"/>
        </w:trPr>
        <w:tc>
          <w:tcPr>
            <w:tcW w:w="576" w:type="dxa"/>
          </w:tcPr>
          <w:p w:rsidR="0091070B" w:rsidRDefault="00384E36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239" w:type="dxa"/>
          </w:tcPr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</w:t>
            </w:r>
          </w:p>
          <w:p w:rsidR="0091070B" w:rsidRPr="0018437D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Чемпионате JuniorSkills</w:t>
            </w:r>
          </w:p>
        </w:tc>
        <w:tc>
          <w:tcPr>
            <w:tcW w:w="661" w:type="dxa"/>
          </w:tcPr>
          <w:p w:rsidR="0091070B" w:rsidRPr="007F4A19" w:rsidRDefault="00183521" w:rsidP="003A2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3A26F0">
              <w:rPr>
                <w:rFonts w:ascii="Times New Roman" w:hAnsi="Times New Roman" w:cs="Times New Roman"/>
                <w:sz w:val="24"/>
                <w:szCs w:val="24"/>
              </w:rPr>
              <w:t>профильных</w:t>
            </w:r>
            <w:r w:rsidRPr="0018352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36" w:type="dxa"/>
          </w:tcPr>
          <w:p w:rsidR="0091070B" w:rsidRPr="0091070B" w:rsidRDefault="0091070B" w:rsidP="00910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91070B" w:rsidRPr="0091070B" w:rsidRDefault="0091070B" w:rsidP="00910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</w:p>
          <w:p w:rsidR="0091070B" w:rsidRPr="007F4A19" w:rsidRDefault="0091070B" w:rsidP="00910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626" w:type="dxa"/>
          </w:tcPr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обучающимися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высоких результатов в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Чемпионате JuniorSkills,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победителей и </w:t>
            </w:r>
          </w:p>
          <w:p w:rsidR="003A26F0" w:rsidRPr="0018437D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836" w:type="dxa"/>
          </w:tcPr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91070B" w:rsidRPr="007F4A19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Беглова Э.И</w:t>
            </w:r>
          </w:p>
        </w:tc>
        <w:tc>
          <w:tcPr>
            <w:tcW w:w="2755" w:type="dxa"/>
          </w:tcPr>
          <w:p w:rsidR="0091070B" w:rsidRPr="0091070B" w:rsidRDefault="00702A6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1070B"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обучающихся –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победителей и призеров </w:t>
            </w:r>
          </w:p>
          <w:p w:rsidR="0091070B" w:rsidRPr="007F4A19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чемпионата JuniorSkills</w:t>
            </w:r>
          </w:p>
        </w:tc>
      </w:tr>
      <w:tr w:rsidR="00CF2462" w:rsidRPr="007F4A19" w:rsidTr="00702A6B">
        <w:trPr>
          <w:trHeight w:val="1449"/>
          <w:jc w:val="center"/>
        </w:trPr>
        <w:tc>
          <w:tcPr>
            <w:tcW w:w="576" w:type="dxa"/>
          </w:tcPr>
          <w:p w:rsidR="00CF2462" w:rsidRDefault="00CF2462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CF2462" w:rsidRDefault="00CF2462" w:rsidP="0091070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F246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«Газпром» совместно с ведущими техническими и экономическими вузами России проводит отраслевую олимпиаду для учеников 9-11 классов по математике, физике, химии, информатике, инженерному делу и экономике.</w:t>
            </w:r>
          </w:p>
          <w:p w:rsidR="00CF2462" w:rsidRDefault="00A7131C" w:rsidP="009107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CF2462" w:rsidRPr="00EF3354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https://olimpiada.ru/activity/5516</w:t>
              </w:r>
            </w:hyperlink>
          </w:p>
          <w:p w:rsidR="00CF2462" w:rsidRPr="00CF2462" w:rsidRDefault="00CF2462" w:rsidP="009107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:rsidR="00CF2462" w:rsidRPr="00183521" w:rsidRDefault="00CF2462" w:rsidP="003A2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CF2462" w:rsidRPr="0091070B" w:rsidRDefault="00CF2462" w:rsidP="00910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626" w:type="dxa"/>
          </w:tcPr>
          <w:p w:rsidR="00CF2462" w:rsidRPr="0091070B" w:rsidRDefault="00CF2462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CF2462" w:rsidRPr="0091070B" w:rsidRDefault="00CF2462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CF2462" w:rsidRDefault="00CF2462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70B" w:rsidRPr="007F4A19" w:rsidTr="00702A6B">
        <w:trPr>
          <w:jc w:val="center"/>
        </w:trPr>
        <w:tc>
          <w:tcPr>
            <w:tcW w:w="576" w:type="dxa"/>
          </w:tcPr>
          <w:p w:rsidR="0091070B" w:rsidRPr="007F4A19" w:rsidRDefault="00EC2BE9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4239" w:type="dxa"/>
          </w:tcPr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предпрофессиональной </w:t>
            </w:r>
          </w:p>
          <w:p w:rsidR="0091070B" w:rsidRPr="007F4A19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="003838CB">
              <w:rPr>
                <w:rFonts w:ascii="Times New Roman" w:hAnsi="Times New Roman" w:cs="Times New Roman"/>
                <w:sz w:val="24"/>
                <w:szCs w:val="24"/>
              </w:rPr>
              <w:t xml:space="preserve"> «Технополис-КАИ»</w:t>
            </w:r>
          </w:p>
        </w:tc>
        <w:tc>
          <w:tcPr>
            <w:tcW w:w="661" w:type="dxa"/>
          </w:tcPr>
          <w:p w:rsidR="0091070B" w:rsidRPr="007F4A19" w:rsidRDefault="003A26F0" w:rsidP="0038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6F0">
              <w:rPr>
                <w:rFonts w:ascii="Times New Roman" w:hAnsi="Times New Roman" w:cs="Times New Roman"/>
                <w:sz w:val="24"/>
                <w:szCs w:val="24"/>
              </w:rPr>
              <w:t>Обучающиеся профильных классов</w:t>
            </w:r>
          </w:p>
        </w:tc>
        <w:tc>
          <w:tcPr>
            <w:tcW w:w="1836" w:type="dxa"/>
          </w:tcPr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91070B" w:rsidRPr="0091070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</w:p>
          <w:p w:rsidR="0091070B" w:rsidRPr="007F4A19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70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626" w:type="dxa"/>
          </w:tcPr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высоких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обучающихся в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предпрофессиональной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олимпиаде, наличие </w:t>
            </w:r>
          </w:p>
          <w:p w:rsidR="0091070B" w:rsidRPr="007F4A19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победителей и призеров</w:t>
            </w:r>
          </w:p>
        </w:tc>
        <w:tc>
          <w:tcPr>
            <w:tcW w:w="1836" w:type="dxa"/>
          </w:tcPr>
          <w:p w:rsid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</w:p>
          <w:p w:rsidR="0091070B" w:rsidRPr="007F4A19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3A2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755" w:type="dxa"/>
          </w:tcPr>
          <w:p w:rsidR="00B6377D" w:rsidRPr="00B6377D" w:rsidRDefault="00702A6B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6377D"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обучающихся –</w:t>
            </w:r>
          </w:p>
          <w:p w:rsidR="00B6377D" w:rsidRPr="00B6377D" w:rsidRDefault="003838CB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победителей и призеров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предпрофессиональной </w:t>
            </w:r>
          </w:p>
          <w:p w:rsidR="0091070B" w:rsidRPr="007F4A19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</w:p>
        </w:tc>
      </w:tr>
      <w:tr w:rsidR="0091070B" w:rsidRPr="007F4A19" w:rsidTr="00702A6B">
        <w:trPr>
          <w:jc w:val="center"/>
        </w:trPr>
        <w:tc>
          <w:tcPr>
            <w:tcW w:w="576" w:type="dxa"/>
          </w:tcPr>
          <w:p w:rsidR="0091070B" w:rsidRPr="007F4A19" w:rsidRDefault="00702A6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4239" w:type="dxa"/>
          </w:tcPr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олимпиадах, проводимых </w:t>
            </w:r>
          </w:p>
          <w:p w:rsidR="0091070B" w:rsidRPr="00264FD7" w:rsidRDefault="00B6377D" w:rsidP="0038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ВУЗом-партнером </w:t>
            </w:r>
            <w:r w:rsidR="003838CB">
              <w:rPr>
                <w:rFonts w:ascii="Times New Roman" w:hAnsi="Times New Roman" w:cs="Times New Roman"/>
                <w:sz w:val="24"/>
                <w:szCs w:val="24"/>
              </w:rPr>
              <w:t>КФУ, КНИТУ-КАИ</w:t>
            </w:r>
          </w:p>
        </w:tc>
        <w:tc>
          <w:tcPr>
            <w:tcW w:w="661" w:type="dxa"/>
          </w:tcPr>
          <w:p w:rsidR="0091070B" w:rsidRPr="007F4A19" w:rsidRDefault="003A26F0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6F0">
              <w:rPr>
                <w:rFonts w:ascii="Times New Roman" w:hAnsi="Times New Roman" w:cs="Times New Roman"/>
                <w:sz w:val="24"/>
                <w:szCs w:val="24"/>
              </w:rPr>
              <w:t>Обучающиеся профильных классов</w:t>
            </w:r>
          </w:p>
        </w:tc>
        <w:tc>
          <w:tcPr>
            <w:tcW w:w="1836" w:type="dxa"/>
          </w:tcPr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</w:p>
          <w:p w:rsidR="0091070B" w:rsidRPr="007F4A19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626" w:type="dxa"/>
          </w:tcPr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обучающимися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высоких результатов в </w:t>
            </w:r>
          </w:p>
          <w:p w:rsidR="00B6377D" w:rsidRPr="00B6377D" w:rsidRDefault="003838CB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олимпиадах</w:t>
            </w:r>
            <w:r w:rsidR="00B6377D"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, наличие </w:t>
            </w:r>
          </w:p>
          <w:p w:rsidR="0091070B" w:rsidRPr="007F4A19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победителей и призеров</w:t>
            </w:r>
          </w:p>
        </w:tc>
        <w:tc>
          <w:tcPr>
            <w:tcW w:w="1836" w:type="dxa"/>
          </w:tcPr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</w:p>
          <w:p w:rsidR="0091070B" w:rsidRPr="007F4A19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755" w:type="dxa"/>
          </w:tcPr>
          <w:p w:rsidR="0091070B" w:rsidRPr="007F4A19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77D" w:rsidRPr="007F4A19" w:rsidTr="00702A6B">
        <w:trPr>
          <w:jc w:val="center"/>
        </w:trPr>
        <w:tc>
          <w:tcPr>
            <w:tcW w:w="576" w:type="dxa"/>
          </w:tcPr>
          <w:p w:rsidR="00B6377D" w:rsidRDefault="00702A6B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4239" w:type="dxa"/>
          </w:tcPr>
          <w:p w:rsidR="00B6377D" w:rsidRDefault="00B6377D" w:rsidP="0038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</w:t>
            </w:r>
            <w:r w:rsidR="003838CB">
              <w:rPr>
                <w:rFonts w:ascii="Times New Roman" w:hAnsi="Times New Roman" w:cs="Times New Roman"/>
                <w:sz w:val="24"/>
                <w:szCs w:val="24"/>
              </w:rPr>
              <w:t>Университетских конкурсах: «НИУ ВШЭ», «Авангард», «Высший пилотаж», Всероссийский кейс-чемпионат школьников по экономике и предпринимательству, Международный школьный конкурс РЭШ по экономике, конкурсы МИФИ («Юниор»</w:t>
            </w:r>
            <w:r w:rsidR="00D71C42">
              <w:rPr>
                <w:rFonts w:ascii="Times New Roman" w:hAnsi="Times New Roman" w:cs="Times New Roman"/>
                <w:sz w:val="24"/>
                <w:szCs w:val="24"/>
              </w:rPr>
              <w:t>), конкурсы Финансового университета («Перспектива», «Науч</w:t>
            </w:r>
            <w:r w:rsidR="003A26F0">
              <w:rPr>
                <w:rFonts w:ascii="Times New Roman" w:hAnsi="Times New Roman" w:cs="Times New Roman"/>
                <w:sz w:val="24"/>
                <w:szCs w:val="24"/>
              </w:rPr>
              <w:t>ный конкурс молодых аналитиков</w:t>
            </w:r>
            <w:r w:rsidR="00D71C42">
              <w:rPr>
                <w:rFonts w:ascii="Times New Roman" w:hAnsi="Times New Roman" w:cs="Times New Roman"/>
                <w:sz w:val="24"/>
                <w:szCs w:val="24"/>
              </w:rPr>
              <w:t>»), конкурсы МИРЭА («Инновации в реализации приоритетных направлений развития науки и технологий», «Сотвори будущее»).</w:t>
            </w:r>
          </w:p>
          <w:p w:rsidR="00640961" w:rsidRPr="00264FD7" w:rsidRDefault="00640961" w:rsidP="0038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B6377D" w:rsidRPr="007F4A19" w:rsidRDefault="003A26F0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6F0">
              <w:rPr>
                <w:rFonts w:ascii="Times New Roman" w:hAnsi="Times New Roman" w:cs="Times New Roman"/>
                <w:sz w:val="24"/>
                <w:szCs w:val="24"/>
              </w:rPr>
              <w:t>Обучающиеся профильных классов</w:t>
            </w:r>
          </w:p>
        </w:tc>
        <w:tc>
          <w:tcPr>
            <w:tcW w:w="1836" w:type="dxa"/>
          </w:tcPr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</w:p>
          <w:p w:rsidR="00B6377D" w:rsidRPr="007F4A19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626" w:type="dxa"/>
          </w:tcPr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обучающимися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высоких результатов в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конкурсах информационнотехнологической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направленности,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проводимых в рамках </w:t>
            </w:r>
            <w:r w:rsidR="00D218A1" w:rsidRPr="00D218A1">
              <w:rPr>
                <w:rFonts w:ascii="Times New Roman" w:hAnsi="Times New Roman" w:cs="Times New Roman"/>
                <w:sz w:val="24"/>
                <w:szCs w:val="24"/>
              </w:rPr>
              <w:t>Конкурсов проекта «Россия — страна возможностей»</w:t>
            </w:r>
          </w:p>
          <w:p w:rsidR="00B6377D" w:rsidRPr="007F4A19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</w:p>
          <w:p w:rsidR="00B6377D" w:rsidRPr="007F4A19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755" w:type="dxa"/>
          </w:tcPr>
          <w:p w:rsidR="00B6377D" w:rsidRPr="007F4A19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77D" w:rsidRPr="007F4A19" w:rsidTr="00702A6B">
        <w:trPr>
          <w:jc w:val="center"/>
        </w:trPr>
        <w:tc>
          <w:tcPr>
            <w:tcW w:w="576" w:type="dxa"/>
          </w:tcPr>
          <w:p w:rsidR="00B6377D" w:rsidRDefault="00702A6B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4239" w:type="dxa"/>
          </w:tcPr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конкурсах проектных и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учебно- исследовательских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работ, проводимых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учреждениями и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организациями, </w:t>
            </w:r>
          </w:p>
          <w:p w:rsidR="00B6377D" w:rsidRPr="00264FD7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участвующими в Проекте</w:t>
            </w:r>
            <w:r w:rsidR="00835A1F">
              <w:rPr>
                <w:rFonts w:ascii="Times New Roman" w:hAnsi="Times New Roman" w:cs="Times New Roman"/>
                <w:sz w:val="24"/>
                <w:szCs w:val="24"/>
              </w:rPr>
              <w:t xml:space="preserve"> «КНИТУ-КАИ», «Сириус».</w:t>
            </w:r>
          </w:p>
        </w:tc>
        <w:tc>
          <w:tcPr>
            <w:tcW w:w="661" w:type="dxa"/>
          </w:tcPr>
          <w:p w:rsidR="00B6377D" w:rsidRPr="007F4A19" w:rsidRDefault="003A26F0" w:rsidP="003A2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6F0">
              <w:rPr>
                <w:rFonts w:ascii="Times New Roman" w:hAnsi="Times New Roman" w:cs="Times New Roman"/>
                <w:sz w:val="24"/>
                <w:szCs w:val="24"/>
              </w:rPr>
              <w:t>Обучающиеся профильных классов</w:t>
            </w:r>
          </w:p>
        </w:tc>
        <w:tc>
          <w:tcPr>
            <w:tcW w:w="1836" w:type="dxa"/>
          </w:tcPr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</w:p>
          <w:p w:rsidR="00B6377D" w:rsidRPr="007F4A19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626" w:type="dxa"/>
          </w:tcPr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высоких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участия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в конкурсах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проектных и учебно</w:t>
            </w:r>
            <w:r w:rsidR="003A2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исследовательских работ,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проводимых учреждениями и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организациями,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участвующими в Проекте,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победителей и </w:t>
            </w:r>
          </w:p>
          <w:p w:rsidR="00B6377D" w:rsidRPr="007F4A19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836" w:type="dxa"/>
          </w:tcPr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</w:p>
          <w:p w:rsidR="00B6377D" w:rsidRPr="007F4A19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755" w:type="dxa"/>
          </w:tcPr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обучающихся –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победителей и призеров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конкурсов проектных и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учебно-исследовательских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работ, проводимых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учреждениями и </w:t>
            </w:r>
          </w:p>
          <w:p w:rsidR="00B6377D" w:rsidRPr="00B6377D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организациями, </w:t>
            </w:r>
          </w:p>
          <w:p w:rsidR="00B6377D" w:rsidRPr="007F4A19" w:rsidRDefault="00B6377D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участвующими в Проекте</w:t>
            </w:r>
          </w:p>
        </w:tc>
      </w:tr>
    </w:tbl>
    <w:p w:rsidR="0091070B" w:rsidRDefault="0091070B"/>
    <w:p w:rsidR="0091070B" w:rsidRDefault="0091070B"/>
    <w:p w:rsidR="0091070B" w:rsidRDefault="0091070B"/>
    <w:p w:rsidR="00B6377D" w:rsidRDefault="00B6377D"/>
    <w:p w:rsidR="00B6377D" w:rsidRDefault="00B6377D"/>
    <w:p w:rsidR="00B6377D" w:rsidRDefault="00B6377D"/>
    <w:p w:rsidR="00B6377D" w:rsidRDefault="00B6377D"/>
    <w:p w:rsidR="00B6377D" w:rsidRDefault="00B6377D"/>
    <w:p w:rsidR="00835A1F" w:rsidRDefault="00835A1F"/>
    <w:p w:rsidR="00702A6B" w:rsidRDefault="00702A6B"/>
    <w:p w:rsidR="00702A6B" w:rsidRDefault="00702A6B"/>
    <w:p w:rsidR="00702A6B" w:rsidRDefault="00702A6B"/>
    <w:p w:rsidR="00B6377D" w:rsidRDefault="00B6377D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3"/>
        <w:gridCol w:w="2920"/>
        <w:gridCol w:w="2641"/>
        <w:gridCol w:w="1384"/>
        <w:gridCol w:w="2878"/>
        <w:gridCol w:w="1797"/>
        <w:gridCol w:w="2717"/>
      </w:tblGrid>
      <w:tr w:rsidR="00B6377D" w:rsidRPr="00F84A99" w:rsidTr="00327BE1">
        <w:trPr>
          <w:jc w:val="center"/>
        </w:trPr>
        <w:tc>
          <w:tcPr>
            <w:tcW w:w="14560" w:type="dxa"/>
            <w:gridSpan w:val="7"/>
          </w:tcPr>
          <w:p w:rsidR="00B6377D" w:rsidRPr="00F84A99" w:rsidRDefault="00B6377D" w:rsidP="00327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ДОРОЖНАЯ КАРТА</w:t>
            </w:r>
          </w:p>
        </w:tc>
      </w:tr>
      <w:tr w:rsidR="00B6377D" w:rsidRPr="00F4760E" w:rsidTr="00327BE1">
        <w:trPr>
          <w:jc w:val="center"/>
        </w:trPr>
        <w:tc>
          <w:tcPr>
            <w:tcW w:w="14560" w:type="dxa"/>
            <w:gridSpan w:val="7"/>
          </w:tcPr>
          <w:p w:rsidR="00B6377D" w:rsidRPr="00B6377D" w:rsidRDefault="00B6377D" w:rsidP="003A26F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7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внутреннего контроля </w:t>
            </w:r>
            <w:r w:rsidR="003A26F0">
              <w:rPr>
                <w:rFonts w:ascii="Times New Roman" w:hAnsi="Times New Roman" w:cs="Times New Roman"/>
                <w:b/>
                <w:sz w:val="28"/>
                <w:szCs w:val="28"/>
              </w:rPr>
              <w:t>за качеством реализации Проекта:</w:t>
            </w:r>
            <w:r w:rsidRPr="00B637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с родителя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 (законными представителями) </w:t>
            </w:r>
            <w:r w:rsidRPr="00B6377D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r w:rsidR="003A26F0">
              <w:rPr>
                <w:rFonts w:ascii="Times New Roman" w:hAnsi="Times New Roman" w:cs="Times New Roman"/>
                <w:b/>
                <w:sz w:val="28"/>
                <w:szCs w:val="28"/>
              </w:rPr>
              <w:t>ающихся, социальными партнерами.</w:t>
            </w:r>
          </w:p>
        </w:tc>
      </w:tr>
      <w:tr w:rsidR="00B6377D" w:rsidRPr="00436835" w:rsidTr="000863F1">
        <w:trPr>
          <w:jc w:val="center"/>
        </w:trPr>
        <w:tc>
          <w:tcPr>
            <w:tcW w:w="223" w:type="dxa"/>
          </w:tcPr>
          <w:p w:rsidR="00B6377D" w:rsidRPr="00436835" w:rsidRDefault="00B6377D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B6377D" w:rsidRPr="00436835" w:rsidRDefault="00B6377D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6377D" w:rsidRPr="00436835" w:rsidRDefault="00B6377D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47" w:type="dxa"/>
          </w:tcPr>
          <w:p w:rsidR="00B6377D" w:rsidRPr="00436835" w:rsidRDefault="00B6377D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384" w:type="dxa"/>
          </w:tcPr>
          <w:p w:rsidR="00B6377D" w:rsidRPr="00436835" w:rsidRDefault="00B6377D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884" w:type="dxa"/>
          </w:tcPr>
          <w:p w:rsidR="00B6377D" w:rsidRPr="00436835" w:rsidRDefault="00B6377D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783" w:type="dxa"/>
          </w:tcPr>
          <w:p w:rsidR="00B6377D" w:rsidRPr="00436835" w:rsidRDefault="00B6377D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B6377D" w:rsidRPr="00436835" w:rsidRDefault="00B6377D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717" w:type="dxa"/>
          </w:tcPr>
          <w:p w:rsidR="00B6377D" w:rsidRPr="00436835" w:rsidRDefault="00B6377D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</w:tr>
      <w:tr w:rsidR="00835A1F" w:rsidRPr="007F4A19" w:rsidTr="000863F1">
        <w:trPr>
          <w:jc w:val="center"/>
        </w:trPr>
        <w:tc>
          <w:tcPr>
            <w:tcW w:w="223" w:type="dxa"/>
          </w:tcPr>
          <w:p w:rsidR="00835A1F" w:rsidRPr="007F4A19" w:rsidRDefault="00835A1F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мониторинг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проекта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предпрофессионального </w:t>
            </w:r>
          </w:p>
          <w:p w:rsidR="000863F1" w:rsidRPr="007F4A19" w:rsidRDefault="00835A1F" w:rsidP="00086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0863F1">
              <w:rPr>
                <w:rFonts w:ascii="Times New Roman" w:hAnsi="Times New Roman" w:cs="Times New Roman"/>
                <w:sz w:val="24"/>
                <w:szCs w:val="24"/>
              </w:rPr>
              <w:t>в лицее.</w:t>
            </w:r>
          </w:p>
          <w:p w:rsidR="00835A1F" w:rsidRPr="007F4A19" w:rsidRDefault="00835A1F" w:rsidP="00835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Управленческая </w:t>
            </w:r>
          </w:p>
          <w:p w:rsidR="00835A1F" w:rsidRPr="007F4A19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  <w:r w:rsidR="000863F1">
              <w:rPr>
                <w:rFonts w:ascii="Times New Roman" w:hAnsi="Times New Roman" w:cs="Times New Roman"/>
                <w:sz w:val="24"/>
                <w:szCs w:val="24"/>
              </w:rPr>
              <w:t>МБОУ Лицей 182.</w:t>
            </w:r>
          </w:p>
        </w:tc>
        <w:tc>
          <w:tcPr>
            <w:tcW w:w="1384" w:type="dxa"/>
          </w:tcPr>
          <w:p w:rsidR="00835A1F" w:rsidRPr="00835A1F" w:rsidRDefault="00835A1F" w:rsidP="0083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35A1F" w:rsidRPr="00835A1F" w:rsidRDefault="00835A1F" w:rsidP="0083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</w:p>
          <w:p w:rsidR="00835A1F" w:rsidRPr="007F4A19" w:rsidRDefault="00835A1F" w:rsidP="0083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84" w:type="dxa"/>
          </w:tcPr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реализующих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Проект, выявление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«проблемных зон», их </w:t>
            </w:r>
          </w:p>
          <w:p w:rsidR="00835A1F" w:rsidRPr="007F4A19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</w:tcPr>
          <w:p w:rsidR="00835A1F" w:rsidRPr="007F4A19" w:rsidRDefault="00835A1F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  <w:tc>
          <w:tcPr>
            <w:tcW w:w="2717" w:type="dxa"/>
            <w:vMerge w:val="restart"/>
          </w:tcPr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обоснованных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жалоб родителей </w:t>
            </w:r>
          </w:p>
          <w:p w:rsidR="0042289C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представителей)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в связи с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организацией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предпрофессионального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в рамках </w:t>
            </w:r>
          </w:p>
          <w:p w:rsidR="000863F1" w:rsidRPr="007F4A19" w:rsidRDefault="000863F1" w:rsidP="00086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проекта.</w:t>
            </w:r>
          </w:p>
          <w:p w:rsidR="00835A1F" w:rsidRPr="007F4A19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9C" w:rsidRPr="007F4A19" w:rsidTr="000863F1">
        <w:trPr>
          <w:jc w:val="center"/>
        </w:trPr>
        <w:tc>
          <w:tcPr>
            <w:tcW w:w="223" w:type="dxa"/>
          </w:tcPr>
          <w:p w:rsidR="0042289C" w:rsidRPr="007F4A19" w:rsidRDefault="0042289C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42289C" w:rsidRPr="0042289C" w:rsidRDefault="0042289C" w:rsidP="0042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вопросам</w:t>
            </w:r>
          </w:p>
          <w:p w:rsidR="0042289C" w:rsidRPr="00B6377D" w:rsidRDefault="0042289C" w:rsidP="0042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профориентации</w:t>
            </w:r>
          </w:p>
        </w:tc>
        <w:tc>
          <w:tcPr>
            <w:tcW w:w="2647" w:type="dxa"/>
          </w:tcPr>
          <w:p w:rsidR="0042289C" w:rsidRPr="00B6377D" w:rsidRDefault="0042289C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42289C" w:rsidRPr="00835A1F" w:rsidRDefault="0042289C" w:rsidP="0083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42289C" w:rsidRPr="00B6377D" w:rsidRDefault="0042289C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42289C" w:rsidRDefault="0042289C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vMerge/>
          </w:tcPr>
          <w:p w:rsidR="0042289C" w:rsidRPr="00B6377D" w:rsidRDefault="0042289C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9C" w:rsidRPr="007F4A19" w:rsidTr="000863F1">
        <w:trPr>
          <w:jc w:val="center"/>
        </w:trPr>
        <w:tc>
          <w:tcPr>
            <w:tcW w:w="223" w:type="dxa"/>
          </w:tcPr>
          <w:p w:rsidR="0042289C" w:rsidRPr="007F4A19" w:rsidRDefault="0042289C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42289C" w:rsidRPr="0042289C" w:rsidRDefault="0042289C" w:rsidP="0042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42289C" w:rsidRPr="0042289C" w:rsidRDefault="0042289C" w:rsidP="0042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 Мир детей и мир взрослых: точки</w:t>
            </w:r>
          </w:p>
          <w:p w:rsidR="0042289C" w:rsidRPr="0042289C" w:rsidRDefault="0042289C" w:rsidP="0042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соприкосновения</w:t>
            </w:r>
          </w:p>
          <w:p w:rsidR="0042289C" w:rsidRPr="0042289C" w:rsidRDefault="0042289C" w:rsidP="0042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 Изучение склонностей и способностей</w:t>
            </w:r>
          </w:p>
          <w:p w:rsidR="0042289C" w:rsidRPr="0042289C" w:rsidRDefault="0042289C" w:rsidP="0042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  <w:p w:rsidR="0042289C" w:rsidRPr="0042289C" w:rsidRDefault="0042289C" w:rsidP="0042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 Организация летнего отдыха и</w:t>
            </w:r>
          </w:p>
          <w:p w:rsidR="0042289C" w:rsidRPr="0042289C" w:rsidRDefault="0042289C" w:rsidP="0042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трудоустройство учащихся</w:t>
            </w:r>
          </w:p>
          <w:p w:rsidR="0042289C" w:rsidRPr="0042289C" w:rsidRDefault="0042289C" w:rsidP="0042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 Шпаргалка для родителей. Помощь в</w:t>
            </w:r>
          </w:p>
          <w:p w:rsidR="0042289C" w:rsidRPr="0042289C" w:rsidRDefault="0042289C" w:rsidP="0042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период подготовки и сдачи выпускных</w:t>
            </w:r>
          </w:p>
          <w:p w:rsidR="0042289C" w:rsidRPr="0042289C" w:rsidRDefault="0042289C" w:rsidP="0042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экзаменов</w:t>
            </w:r>
          </w:p>
          <w:p w:rsidR="0042289C" w:rsidRPr="0042289C" w:rsidRDefault="0042289C" w:rsidP="0042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 Родительское собрание для будущих</w:t>
            </w:r>
          </w:p>
          <w:p w:rsidR="0042289C" w:rsidRPr="0042289C" w:rsidRDefault="0042289C" w:rsidP="0042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89C">
              <w:rPr>
                <w:rFonts w:ascii="Times New Roman" w:hAnsi="Times New Roman" w:cs="Times New Roman"/>
                <w:sz w:val="24"/>
                <w:szCs w:val="24"/>
              </w:rPr>
              <w:t>десятиклассников. Знакомство с профилями</w:t>
            </w:r>
          </w:p>
        </w:tc>
        <w:tc>
          <w:tcPr>
            <w:tcW w:w="2647" w:type="dxa"/>
          </w:tcPr>
          <w:p w:rsidR="0042289C" w:rsidRPr="00B6377D" w:rsidRDefault="0042289C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42289C" w:rsidRPr="00835A1F" w:rsidRDefault="0042289C" w:rsidP="0083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октябрь декабрь апрель май апрель</w:t>
            </w:r>
          </w:p>
        </w:tc>
        <w:tc>
          <w:tcPr>
            <w:tcW w:w="2884" w:type="dxa"/>
          </w:tcPr>
          <w:p w:rsidR="0042289C" w:rsidRPr="00B6377D" w:rsidRDefault="0042289C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42289C" w:rsidRDefault="0042289C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vMerge/>
          </w:tcPr>
          <w:p w:rsidR="0042289C" w:rsidRPr="00B6377D" w:rsidRDefault="0042289C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A1F" w:rsidRPr="007F4A19" w:rsidTr="000863F1">
        <w:trPr>
          <w:jc w:val="center"/>
        </w:trPr>
        <w:tc>
          <w:tcPr>
            <w:tcW w:w="223" w:type="dxa"/>
          </w:tcPr>
          <w:p w:rsidR="00835A1F" w:rsidRDefault="00835A1F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представителей)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по вопросам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проекта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предпрофессионального </w:t>
            </w:r>
          </w:p>
          <w:p w:rsidR="000863F1" w:rsidRPr="0018437D" w:rsidRDefault="000863F1" w:rsidP="00086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  <w:p w:rsidR="00835A1F" w:rsidRPr="001843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(законные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представители) </w:t>
            </w:r>
          </w:p>
          <w:p w:rsidR="00835A1F" w:rsidRPr="007F4A19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384" w:type="dxa"/>
          </w:tcPr>
          <w:p w:rsidR="00835A1F" w:rsidRPr="00835A1F" w:rsidRDefault="00835A1F" w:rsidP="0083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35A1F" w:rsidRPr="00835A1F" w:rsidRDefault="00835A1F" w:rsidP="0083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</w:p>
          <w:p w:rsidR="00835A1F" w:rsidRPr="007F4A19" w:rsidRDefault="00835A1F" w:rsidP="0083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84" w:type="dxa"/>
          </w:tcPr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с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(законными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представителями) </w:t>
            </w:r>
          </w:p>
          <w:p w:rsidR="00835A1F" w:rsidRPr="001843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783" w:type="dxa"/>
          </w:tcPr>
          <w:p w:rsidR="00835A1F" w:rsidRPr="007F4A19" w:rsidRDefault="00835A1F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A1F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  <w:tc>
          <w:tcPr>
            <w:tcW w:w="2717" w:type="dxa"/>
            <w:vMerge/>
          </w:tcPr>
          <w:p w:rsidR="00835A1F" w:rsidRPr="007F4A19" w:rsidRDefault="00835A1F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A1F" w:rsidRPr="007F4A19" w:rsidTr="000863F1">
        <w:trPr>
          <w:jc w:val="center"/>
        </w:trPr>
        <w:tc>
          <w:tcPr>
            <w:tcW w:w="223" w:type="dxa"/>
          </w:tcPr>
          <w:p w:rsidR="00835A1F" w:rsidRPr="007F4A19" w:rsidRDefault="00835A1F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on-line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родительских собраний по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реализации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городских проектов </w:t>
            </w:r>
          </w:p>
          <w:p w:rsidR="00835A1F" w:rsidRPr="00B6377D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D"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предпрофессионального </w:t>
            </w:r>
          </w:p>
          <w:p w:rsidR="000863F1" w:rsidRDefault="000863F1" w:rsidP="00086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  <w:p w:rsidR="000863F1" w:rsidRPr="007F4A19" w:rsidRDefault="000863F1" w:rsidP="0008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F" w:rsidRPr="007F4A19" w:rsidRDefault="00835A1F" w:rsidP="00B6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835A1F" w:rsidRPr="00BA6141" w:rsidRDefault="00835A1F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835A1F" w:rsidRPr="00BA6141" w:rsidRDefault="00835A1F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(законные </w:t>
            </w:r>
          </w:p>
          <w:p w:rsidR="00835A1F" w:rsidRPr="00BA6141" w:rsidRDefault="00835A1F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представители) </w:t>
            </w:r>
          </w:p>
          <w:p w:rsidR="00835A1F" w:rsidRPr="007F4A19" w:rsidRDefault="00835A1F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384" w:type="dxa"/>
          </w:tcPr>
          <w:p w:rsidR="00835A1F" w:rsidRPr="00835A1F" w:rsidRDefault="00835A1F" w:rsidP="0083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A1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35A1F" w:rsidRPr="00835A1F" w:rsidRDefault="00835A1F" w:rsidP="0083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A1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</w:p>
          <w:p w:rsidR="00835A1F" w:rsidRPr="007F4A19" w:rsidRDefault="00835A1F" w:rsidP="0083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A1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84" w:type="dxa"/>
          </w:tcPr>
          <w:p w:rsidR="00835A1F" w:rsidRPr="00BA6141" w:rsidRDefault="00835A1F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с </w:t>
            </w:r>
          </w:p>
          <w:p w:rsidR="00835A1F" w:rsidRPr="00BA6141" w:rsidRDefault="00835A1F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(законными </w:t>
            </w:r>
          </w:p>
          <w:p w:rsidR="00835A1F" w:rsidRPr="00BA6141" w:rsidRDefault="00835A1F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представителями) </w:t>
            </w:r>
          </w:p>
          <w:p w:rsidR="00835A1F" w:rsidRPr="007F4A19" w:rsidRDefault="00835A1F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783" w:type="dxa"/>
          </w:tcPr>
          <w:p w:rsidR="00835A1F" w:rsidRPr="007F4A19" w:rsidRDefault="00835A1F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A1F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  <w:tc>
          <w:tcPr>
            <w:tcW w:w="2717" w:type="dxa"/>
            <w:vMerge/>
          </w:tcPr>
          <w:p w:rsidR="00835A1F" w:rsidRPr="007F4A19" w:rsidRDefault="00835A1F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141" w:rsidRDefault="00BA6141"/>
    <w:p w:rsidR="00BA6141" w:rsidRDefault="00BA6141"/>
    <w:tbl>
      <w:tblPr>
        <w:tblStyle w:val="a3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1701"/>
        <w:gridCol w:w="1276"/>
        <w:gridCol w:w="2977"/>
        <w:gridCol w:w="1275"/>
        <w:gridCol w:w="2268"/>
      </w:tblGrid>
      <w:tr w:rsidR="00BA6141" w:rsidRPr="00F84A99" w:rsidTr="000863F1">
        <w:trPr>
          <w:jc w:val="center"/>
        </w:trPr>
        <w:tc>
          <w:tcPr>
            <w:tcW w:w="15871" w:type="dxa"/>
            <w:gridSpan w:val="7"/>
          </w:tcPr>
          <w:p w:rsidR="00BA6141" w:rsidRPr="00702A6B" w:rsidRDefault="00702A6B" w:rsidP="00702A6B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="00BA6141" w:rsidRPr="00702A6B">
              <w:rPr>
                <w:rFonts w:ascii="Times New Roman" w:hAnsi="Times New Roman" w:cs="Times New Roman"/>
                <w:b/>
                <w:sz w:val="28"/>
                <w:szCs w:val="28"/>
              </w:rPr>
              <w:t>ДОРОЖНАЯ КАРТА</w:t>
            </w:r>
          </w:p>
        </w:tc>
      </w:tr>
      <w:tr w:rsidR="00BA6141" w:rsidRPr="00F4760E" w:rsidTr="000863F1">
        <w:trPr>
          <w:jc w:val="center"/>
        </w:trPr>
        <w:tc>
          <w:tcPr>
            <w:tcW w:w="15871" w:type="dxa"/>
            <w:gridSpan w:val="7"/>
          </w:tcPr>
          <w:p w:rsidR="00BA6141" w:rsidRPr="00B6377D" w:rsidRDefault="00BA6141" w:rsidP="00BA614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7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A6141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 учителей по направлениям предпрофессионального образования</w:t>
            </w:r>
          </w:p>
        </w:tc>
      </w:tr>
      <w:tr w:rsidR="00702A6B" w:rsidRPr="00436835" w:rsidTr="00702A6B">
        <w:trPr>
          <w:jc w:val="center"/>
        </w:trPr>
        <w:tc>
          <w:tcPr>
            <w:tcW w:w="704" w:type="dxa"/>
          </w:tcPr>
          <w:p w:rsidR="00BA6141" w:rsidRPr="00436835" w:rsidRDefault="00BA6141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A6141" w:rsidRPr="00436835" w:rsidRDefault="00BA6141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A6141" w:rsidRPr="00436835" w:rsidRDefault="00BA6141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BA6141" w:rsidRPr="00436835" w:rsidRDefault="00BA6141" w:rsidP="0070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276" w:type="dxa"/>
          </w:tcPr>
          <w:p w:rsidR="00BA6141" w:rsidRPr="00436835" w:rsidRDefault="00BA6141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977" w:type="dxa"/>
          </w:tcPr>
          <w:p w:rsidR="00BA6141" w:rsidRPr="00436835" w:rsidRDefault="00BA6141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275" w:type="dxa"/>
          </w:tcPr>
          <w:p w:rsidR="00BA6141" w:rsidRPr="00436835" w:rsidRDefault="00BA6141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BA6141" w:rsidRPr="00436835" w:rsidRDefault="00BA6141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83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268" w:type="dxa"/>
          </w:tcPr>
          <w:p w:rsidR="00BA6141" w:rsidRPr="00436835" w:rsidRDefault="00BA6141" w:rsidP="0032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</w:tr>
      <w:tr w:rsidR="00702A6B" w:rsidRPr="007F4A19" w:rsidTr="00702A6B">
        <w:trPr>
          <w:jc w:val="center"/>
        </w:trPr>
        <w:tc>
          <w:tcPr>
            <w:tcW w:w="704" w:type="dxa"/>
          </w:tcPr>
          <w:p w:rsidR="000863F1" w:rsidRPr="007F4A19" w:rsidRDefault="00702A6B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5670" w:type="dxa"/>
          </w:tcPr>
          <w:p w:rsidR="000863F1" w:rsidRPr="00BA6141" w:rsidRDefault="00702A6B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</w:t>
            </w:r>
            <w:r w:rsidR="000863F1"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(учителей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информатики, физики,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математики) по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дополнительным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профессиональным </w:t>
            </w:r>
          </w:p>
          <w:p w:rsidR="000863F1" w:rsidRPr="007F4A19" w:rsidRDefault="000863F1" w:rsidP="0022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программам.</w:t>
            </w:r>
          </w:p>
          <w:p w:rsidR="000863F1" w:rsidRPr="007F4A19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63F1" w:rsidRPr="00BA6141" w:rsidRDefault="000863F1" w:rsidP="0070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0863F1" w:rsidRPr="00BA6141" w:rsidRDefault="000863F1" w:rsidP="0070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информатики, </w:t>
            </w:r>
          </w:p>
          <w:p w:rsidR="000863F1" w:rsidRPr="00BA6141" w:rsidRDefault="000863F1" w:rsidP="0070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математики, </w:t>
            </w:r>
          </w:p>
          <w:p w:rsidR="000863F1" w:rsidRPr="007F4A19" w:rsidRDefault="000863F1" w:rsidP="0070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1276" w:type="dxa"/>
          </w:tcPr>
          <w:p w:rsidR="000863F1" w:rsidRPr="00BA6141" w:rsidRDefault="000863F1" w:rsidP="00BA6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Октябрь –</w:t>
            </w:r>
          </w:p>
          <w:p w:rsidR="000863F1" w:rsidRPr="00BA6141" w:rsidRDefault="000863F1" w:rsidP="00BA6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0863F1" w:rsidRPr="007F4A19" w:rsidRDefault="000863F1" w:rsidP="00BA6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90B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в области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предпрофессионального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инженерной </w:t>
            </w:r>
          </w:p>
          <w:p w:rsidR="000863F1" w:rsidRPr="007F4A19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275" w:type="dxa"/>
          </w:tcPr>
          <w:p w:rsidR="000863F1" w:rsidRPr="007F4A19" w:rsidRDefault="000863F1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</w:tc>
        <w:tc>
          <w:tcPr>
            <w:tcW w:w="2268" w:type="dxa"/>
            <w:vMerge w:val="restart"/>
          </w:tcPr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функционирующая </w:t>
            </w: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система повышения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учителей по </w:t>
            </w: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направлениям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предпрофессионального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наличие </w:t>
            </w: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учителей, успешно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прошедших обучение по программам повышения </w:t>
            </w: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квалификации, в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высшего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– партнере </w:t>
            </w: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:rsidR="000863F1" w:rsidRPr="007F4A19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63F1" w:rsidRPr="007F4A19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6B" w:rsidRPr="007F4A19" w:rsidTr="00702A6B">
        <w:trPr>
          <w:jc w:val="center"/>
        </w:trPr>
        <w:tc>
          <w:tcPr>
            <w:tcW w:w="704" w:type="dxa"/>
          </w:tcPr>
          <w:p w:rsidR="000863F1" w:rsidRDefault="00702A6B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5670" w:type="dxa"/>
          </w:tcPr>
          <w:p w:rsidR="000863F1" w:rsidRPr="00BA6141" w:rsidRDefault="00702A6B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</w:t>
            </w:r>
            <w:r w:rsidR="000863F1"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(учителей </w:t>
            </w:r>
          </w:p>
          <w:p w:rsidR="000863F1" w:rsidRPr="00BA6141" w:rsidRDefault="00702A6B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информатики, математики) </w:t>
            </w:r>
            <w:r w:rsidR="000863F1"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по дополнительным </w:t>
            </w:r>
          </w:p>
          <w:p w:rsidR="000863F1" w:rsidRPr="00BA6141" w:rsidRDefault="00702A6B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профессиональным </w:t>
            </w:r>
            <w:r w:rsidR="000863F1"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программам в </w:t>
            </w:r>
          </w:p>
          <w:p w:rsidR="000863F1" w:rsidRPr="0018437D" w:rsidRDefault="00702A6B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сотрудничестве с Сетевой </w:t>
            </w:r>
            <w:r w:rsidR="000863F1" w:rsidRPr="00BA6141">
              <w:rPr>
                <w:rFonts w:ascii="Times New Roman" w:hAnsi="Times New Roman" w:cs="Times New Roman"/>
                <w:sz w:val="24"/>
                <w:szCs w:val="24"/>
              </w:rPr>
              <w:t>Академией Cisco</w:t>
            </w:r>
          </w:p>
        </w:tc>
        <w:tc>
          <w:tcPr>
            <w:tcW w:w="1701" w:type="dxa"/>
          </w:tcPr>
          <w:p w:rsidR="000863F1" w:rsidRPr="00BA6141" w:rsidRDefault="000863F1" w:rsidP="0070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0863F1" w:rsidRPr="00BA6141" w:rsidRDefault="000863F1" w:rsidP="0070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информатики, </w:t>
            </w:r>
          </w:p>
          <w:p w:rsidR="000863F1" w:rsidRPr="007F4A19" w:rsidRDefault="000863F1" w:rsidP="0070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276" w:type="dxa"/>
          </w:tcPr>
          <w:p w:rsidR="000863F1" w:rsidRPr="00BA6141" w:rsidRDefault="000863F1" w:rsidP="00BA6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Август –</w:t>
            </w:r>
          </w:p>
          <w:p w:rsidR="000863F1" w:rsidRPr="00BA6141" w:rsidRDefault="000863F1" w:rsidP="00BA6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0863F1" w:rsidRPr="007F4A19" w:rsidRDefault="00290B8E" w:rsidP="00BA6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bookmarkStart w:id="0" w:name="_GoBack"/>
            <w:bookmarkEnd w:id="0"/>
          </w:p>
        </w:tc>
        <w:tc>
          <w:tcPr>
            <w:tcW w:w="2977" w:type="dxa"/>
          </w:tcPr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в области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предпрофессионального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инженерной </w:t>
            </w:r>
          </w:p>
          <w:p w:rsidR="000863F1" w:rsidRPr="0018437D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275" w:type="dxa"/>
          </w:tcPr>
          <w:p w:rsidR="000863F1" w:rsidRPr="007F4A19" w:rsidRDefault="000863F1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F1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</w:tc>
        <w:tc>
          <w:tcPr>
            <w:tcW w:w="2268" w:type="dxa"/>
            <w:vMerge/>
          </w:tcPr>
          <w:p w:rsidR="000863F1" w:rsidRPr="007F4A19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6B" w:rsidRPr="007F4A19" w:rsidTr="00702A6B">
        <w:trPr>
          <w:jc w:val="center"/>
        </w:trPr>
        <w:tc>
          <w:tcPr>
            <w:tcW w:w="704" w:type="dxa"/>
          </w:tcPr>
          <w:p w:rsidR="000863F1" w:rsidRPr="007F4A19" w:rsidRDefault="00702A6B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5670" w:type="dxa"/>
          </w:tcPr>
          <w:p w:rsidR="000863F1" w:rsidRPr="00BA6141" w:rsidRDefault="00702A6B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 </w:t>
            </w:r>
            <w:r w:rsidR="000863F1"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(учителей </w:t>
            </w:r>
          </w:p>
          <w:p w:rsidR="000863F1" w:rsidRPr="00BA6141" w:rsidRDefault="00702A6B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информатики, математики) </w:t>
            </w:r>
            <w:r w:rsidR="000863F1"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по дополнительным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программам.</w:t>
            </w: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«Методика использования Робототехнических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A6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решений </w:t>
            </w: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VEX EDR в инженерных </w:t>
            </w:r>
          </w:p>
          <w:p w:rsidR="000863F1" w:rsidRPr="007F4A19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702A6B">
              <w:rPr>
                <w:rFonts w:ascii="Times New Roman" w:hAnsi="Times New Roman" w:cs="Times New Roman"/>
                <w:sz w:val="24"/>
                <w:szCs w:val="24"/>
              </w:rPr>
              <w:t xml:space="preserve">ассах в рамках проектной деятельности» от Академии </w:t>
            </w: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701" w:type="dxa"/>
          </w:tcPr>
          <w:p w:rsidR="000863F1" w:rsidRPr="00BA6141" w:rsidRDefault="000863F1" w:rsidP="0070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0863F1" w:rsidRPr="00BA6141" w:rsidRDefault="000863F1" w:rsidP="0070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информатики, </w:t>
            </w:r>
          </w:p>
          <w:p w:rsidR="000863F1" w:rsidRPr="00BA6141" w:rsidRDefault="000863F1" w:rsidP="0070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математики, </w:t>
            </w:r>
          </w:p>
          <w:p w:rsidR="000863F1" w:rsidRPr="007F4A19" w:rsidRDefault="000863F1" w:rsidP="0070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1276" w:type="dxa"/>
          </w:tcPr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863F1" w:rsidRPr="007F4A19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в области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предпрофессионального </w:t>
            </w:r>
          </w:p>
          <w:p w:rsidR="000863F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инженерной </w:t>
            </w:r>
          </w:p>
          <w:p w:rsidR="000863F1" w:rsidRPr="007F4A19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275" w:type="dxa"/>
          </w:tcPr>
          <w:p w:rsidR="000863F1" w:rsidRPr="007F4A19" w:rsidRDefault="000863F1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F1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</w:tc>
        <w:tc>
          <w:tcPr>
            <w:tcW w:w="2268" w:type="dxa"/>
            <w:vMerge/>
          </w:tcPr>
          <w:p w:rsidR="000863F1" w:rsidRPr="007F4A19" w:rsidRDefault="000863F1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6B" w:rsidRPr="007F4A19" w:rsidTr="00702A6B">
        <w:trPr>
          <w:jc w:val="center"/>
        </w:trPr>
        <w:tc>
          <w:tcPr>
            <w:tcW w:w="704" w:type="dxa"/>
          </w:tcPr>
          <w:p w:rsidR="00BA6141" w:rsidRPr="007F4A19" w:rsidRDefault="00702A6B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5670" w:type="dxa"/>
          </w:tcPr>
          <w:p w:rsidR="00BA6141" w:rsidRPr="00BA6141" w:rsidRDefault="00BA614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</w:p>
          <w:p w:rsidR="00BA6141" w:rsidRPr="00BA6141" w:rsidRDefault="00BA614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работающих </w:t>
            </w:r>
          </w:p>
          <w:p w:rsidR="00BA6141" w:rsidRPr="00BA6141" w:rsidRDefault="00BA614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предпрофессиональных, </w:t>
            </w:r>
          </w:p>
          <w:p w:rsidR="00BA6141" w:rsidRPr="00BA6141" w:rsidRDefault="00BA614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профильных классах </w:t>
            </w:r>
          </w:p>
          <w:p w:rsidR="00BA6141" w:rsidRPr="00BA6141" w:rsidRDefault="00BA614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инженерной, физико</w:t>
            </w:r>
            <w:r w:rsidR="000863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математической и </w:t>
            </w:r>
          </w:p>
          <w:p w:rsidR="00BA6141" w:rsidRPr="00BA6141" w:rsidRDefault="00BA614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  <w:r w:rsidR="000863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технологической </w:t>
            </w:r>
          </w:p>
          <w:p w:rsidR="00BA6141" w:rsidRPr="00BA6141" w:rsidRDefault="00BA614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 в </w:t>
            </w:r>
          </w:p>
          <w:p w:rsidR="00BA6141" w:rsidRPr="00BA6141" w:rsidRDefault="00BA614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 семинарах на </w:t>
            </w:r>
          </w:p>
          <w:p w:rsidR="00BA6141" w:rsidRPr="007F4A19" w:rsidRDefault="00BA614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базе профильных ВУЗах</w:t>
            </w:r>
          </w:p>
        </w:tc>
        <w:tc>
          <w:tcPr>
            <w:tcW w:w="1701" w:type="dxa"/>
          </w:tcPr>
          <w:p w:rsidR="00BA6141" w:rsidRPr="00BA6141" w:rsidRDefault="000863F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профильных классах.</w:t>
            </w:r>
          </w:p>
          <w:p w:rsidR="00BA6141" w:rsidRPr="007F4A19" w:rsidRDefault="00BA614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A6141" w:rsidRPr="00BA6141" w:rsidRDefault="00BA614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A6141" w:rsidRPr="007F4A19" w:rsidRDefault="00BA6141" w:rsidP="00B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4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BA6141" w:rsidRPr="000863F1" w:rsidRDefault="00BA6141" w:rsidP="00086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F1">
              <w:rPr>
                <w:rFonts w:ascii="Times New Roman" w:hAnsi="Times New Roman" w:cs="Times New Roman"/>
              </w:rPr>
              <w:t>Повышение квалификации педагогов в вопросах работы в области использования высокотехнологичного оборудования, организации проектно-исследовательской работы в инженерных классах и т.д.</w:t>
            </w:r>
          </w:p>
        </w:tc>
        <w:tc>
          <w:tcPr>
            <w:tcW w:w="1275" w:type="dxa"/>
          </w:tcPr>
          <w:p w:rsidR="00BA6141" w:rsidRPr="007F4A19" w:rsidRDefault="000863F1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F1">
              <w:rPr>
                <w:rFonts w:ascii="Times New Roman" w:hAnsi="Times New Roman" w:cs="Times New Roman"/>
                <w:sz w:val="24"/>
                <w:szCs w:val="24"/>
              </w:rPr>
              <w:t>ЗД по УР</w:t>
            </w:r>
          </w:p>
        </w:tc>
        <w:tc>
          <w:tcPr>
            <w:tcW w:w="2268" w:type="dxa"/>
          </w:tcPr>
          <w:p w:rsidR="00BA6141" w:rsidRPr="007F4A19" w:rsidRDefault="00BA6141" w:rsidP="0032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141" w:rsidRDefault="00BA6141"/>
    <w:p w:rsidR="00BA6141" w:rsidRDefault="00BA6141"/>
    <w:p w:rsidR="00BA6141" w:rsidRDefault="00BA6141"/>
    <w:p w:rsidR="00BA6141" w:rsidRDefault="00BA6141"/>
    <w:p w:rsidR="00BA6141" w:rsidRDefault="00BA6141"/>
    <w:p w:rsidR="00BA6141" w:rsidRDefault="00BA6141"/>
    <w:p w:rsidR="00BA6141" w:rsidRDefault="00BA6141"/>
    <w:p w:rsidR="00BA6141" w:rsidRDefault="00BA6141"/>
    <w:p w:rsidR="00BA6141" w:rsidRDefault="00BA6141"/>
    <w:p w:rsidR="0018437D" w:rsidRDefault="0018437D"/>
    <w:p w:rsidR="0018437D" w:rsidRDefault="0018437D"/>
    <w:p w:rsidR="0018437D" w:rsidRDefault="0018437D"/>
    <w:p w:rsidR="0018437D" w:rsidRDefault="0018437D"/>
    <w:p w:rsidR="0018437D" w:rsidRDefault="0018437D"/>
    <w:p w:rsidR="0018437D" w:rsidRDefault="0018437D"/>
    <w:p w:rsidR="0018437D" w:rsidRDefault="0018437D"/>
    <w:sectPr w:rsidR="0018437D" w:rsidSect="00F84A99">
      <w:footerReference w:type="default" r:id="rId2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EDE" w:rsidRDefault="00FA5EDE" w:rsidP="00384E36">
      <w:pPr>
        <w:spacing w:after="0" w:line="240" w:lineRule="auto"/>
      </w:pPr>
      <w:r>
        <w:separator/>
      </w:r>
    </w:p>
  </w:endnote>
  <w:endnote w:type="continuationSeparator" w:id="0">
    <w:p w:rsidR="00FA5EDE" w:rsidRDefault="00FA5EDE" w:rsidP="0038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8901394"/>
      <w:docPartObj>
        <w:docPartGallery w:val="Page Numbers (Bottom of Page)"/>
        <w:docPartUnique/>
      </w:docPartObj>
    </w:sdtPr>
    <w:sdtEndPr/>
    <w:sdtContent>
      <w:p w:rsidR="009419CC" w:rsidRDefault="009419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31C">
          <w:rPr>
            <w:noProof/>
          </w:rPr>
          <w:t>23</w:t>
        </w:r>
        <w:r>
          <w:fldChar w:fldCharType="end"/>
        </w:r>
      </w:p>
    </w:sdtContent>
  </w:sdt>
  <w:p w:rsidR="009419CC" w:rsidRDefault="009419C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EDE" w:rsidRDefault="00FA5EDE" w:rsidP="00384E36">
      <w:pPr>
        <w:spacing w:after="0" w:line="240" w:lineRule="auto"/>
      </w:pPr>
      <w:r>
        <w:separator/>
      </w:r>
    </w:p>
  </w:footnote>
  <w:footnote w:type="continuationSeparator" w:id="0">
    <w:p w:rsidR="00FA5EDE" w:rsidRDefault="00FA5EDE" w:rsidP="00384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4A6"/>
    <w:multiLevelType w:val="multilevel"/>
    <w:tmpl w:val="02C6D6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146FF"/>
    <w:multiLevelType w:val="hybridMultilevel"/>
    <w:tmpl w:val="B6D493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F0EC3"/>
    <w:multiLevelType w:val="hybridMultilevel"/>
    <w:tmpl w:val="11928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E715B"/>
    <w:multiLevelType w:val="hybridMultilevel"/>
    <w:tmpl w:val="DAF45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561FF"/>
    <w:multiLevelType w:val="hybridMultilevel"/>
    <w:tmpl w:val="B6D493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36C54"/>
    <w:multiLevelType w:val="hybridMultilevel"/>
    <w:tmpl w:val="B6D493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B51CB"/>
    <w:multiLevelType w:val="hybridMultilevel"/>
    <w:tmpl w:val="B6D493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B02D9"/>
    <w:multiLevelType w:val="hybridMultilevel"/>
    <w:tmpl w:val="B6D493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539FF"/>
    <w:multiLevelType w:val="multilevel"/>
    <w:tmpl w:val="9A869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D75144E"/>
    <w:multiLevelType w:val="hybridMultilevel"/>
    <w:tmpl w:val="11928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B3820"/>
    <w:multiLevelType w:val="multilevel"/>
    <w:tmpl w:val="9A869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7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A99"/>
    <w:rsid w:val="00033690"/>
    <w:rsid w:val="000863F1"/>
    <w:rsid w:val="00183521"/>
    <w:rsid w:val="0018437D"/>
    <w:rsid w:val="001B28FB"/>
    <w:rsid w:val="002226A7"/>
    <w:rsid w:val="00264FD7"/>
    <w:rsid w:val="00290B8E"/>
    <w:rsid w:val="002A0F6D"/>
    <w:rsid w:val="0030345F"/>
    <w:rsid w:val="00327BE1"/>
    <w:rsid w:val="003838CB"/>
    <w:rsid w:val="00384E36"/>
    <w:rsid w:val="003A26F0"/>
    <w:rsid w:val="00421045"/>
    <w:rsid w:val="0042289C"/>
    <w:rsid w:val="00450086"/>
    <w:rsid w:val="00497C74"/>
    <w:rsid w:val="00565FCF"/>
    <w:rsid w:val="005A2A1F"/>
    <w:rsid w:val="005B5E75"/>
    <w:rsid w:val="00640961"/>
    <w:rsid w:val="006F3DEC"/>
    <w:rsid w:val="00702A6B"/>
    <w:rsid w:val="007957B4"/>
    <w:rsid w:val="007B7341"/>
    <w:rsid w:val="007E4470"/>
    <w:rsid w:val="007F4A19"/>
    <w:rsid w:val="007F4ED9"/>
    <w:rsid w:val="00835A1F"/>
    <w:rsid w:val="008445E8"/>
    <w:rsid w:val="0091070B"/>
    <w:rsid w:val="009419CC"/>
    <w:rsid w:val="00965BA7"/>
    <w:rsid w:val="0099488E"/>
    <w:rsid w:val="009C387A"/>
    <w:rsid w:val="00A7131C"/>
    <w:rsid w:val="00AB0A83"/>
    <w:rsid w:val="00AF45E9"/>
    <w:rsid w:val="00AF75DE"/>
    <w:rsid w:val="00B22A34"/>
    <w:rsid w:val="00B6377D"/>
    <w:rsid w:val="00BA6141"/>
    <w:rsid w:val="00BC5492"/>
    <w:rsid w:val="00C53EC1"/>
    <w:rsid w:val="00CE1547"/>
    <w:rsid w:val="00CE61DB"/>
    <w:rsid w:val="00CF2462"/>
    <w:rsid w:val="00D218A1"/>
    <w:rsid w:val="00D71C42"/>
    <w:rsid w:val="00EA5E56"/>
    <w:rsid w:val="00EC2BE9"/>
    <w:rsid w:val="00EF5126"/>
    <w:rsid w:val="00F3262C"/>
    <w:rsid w:val="00F4760E"/>
    <w:rsid w:val="00F72D66"/>
    <w:rsid w:val="00F84A99"/>
    <w:rsid w:val="00FA5EDE"/>
    <w:rsid w:val="00FF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337F0"/>
  <w15:chartTrackingRefBased/>
  <w15:docId w15:val="{80665DE6-66F7-4908-B356-8DEB69CB5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3EC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84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4E36"/>
  </w:style>
  <w:style w:type="paragraph" w:styleId="a7">
    <w:name w:val="footer"/>
    <w:basedOn w:val="a"/>
    <w:link w:val="a8"/>
    <w:uiPriority w:val="99"/>
    <w:unhideWhenUsed/>
    <w:rsid w:val="00384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4E36"/>
  </w:style>
  <w:style w:type="paragraph" w:styleId="a9">
    <w:name w:val="Balloon Text"/>
    <w:basedOn w:val="a"/>
    <w:link w:val="aa"/>
    <w:uiPriority w:val="99"/>
    <w:semiHidden/>
    <w:unhideWhenUsed/>
    <w:rsid w:val="00384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84E36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CF2462"/>
    <w:rPr>
      <w:color w:val="0563C1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F3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1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tu.ru/servlet/contentblob?id=339228" TargetMode="External"/><Relationship Id="rId13" Type="http://schemas.openxmlformats.org/officeDocument/2006/relationships/hyperlink" Target="https://www.kstu.ru/servlet/contentblob?id=339363" TargetMode="External"/><Relationship Id="rId18" Type="http://schemas.openxmlformats.org/officeDocument/2006/relationships/hyperlink" Target="http://www.kstu.ru/servlet/contentblob?id=4405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kstu.ru/servlet/contentblob?id=361197" TargetMode="External"/><Relationship Id="rId7" Type="http://schemas.openxmlformats.org/officeDocument/2006/relationships/hyperlink" Target="http://www.kstu.ru/servlet/contentblob?id=339227" TargetMode="External"/><Relationship Id="rId12" Type="http://schemas.openxmlformats.org/officeDocument/2006/relationships/hyperlink" Target="https://www.kstu.ru/servlet/contentblob?id=339361" TargetMode="External"/><Relationship Id="rId17" Type="http://schemas.openxmlformats.org/officeDocument/2006/relationships/hyperlink" Target="http://www.kstu.ru/servlet/contentblob?id=44052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kstu.ru/event.jsp?id=34831" TargetMode="External"/><Relationship Id="rId20" Type="http://schemas.openxmlformats.org/officeDocument/2006/relationships/hyperlink" Target="http://www.kstu.ru/servlet/contentblob?id=20753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stu.ru/servlet/contentblob?id=339360" TargetMode="External"/><Relationship Id="rId24" Type="http://schemas.openxmlformats.org/officeDocument/2006/relationships/hyperlink" Target="https://olimpiada.ru/activity/551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kstu.ru/servlet/contentblob?id=356512" TargetMode="External"/><Relationship Id="rId23" Type="http://schemas.openxmlformats.org/officeDocument/2006/relationships/hyperlink" Target="https://reg.nti-contest.ru/" TargetMode="External"/><Relationship Id="rId10" Type="http://schemas.openxmlformats.org/officeDocument/2006/relationships/hyperlink" Target="https://www.kstu.ru/event.jsp?id=115954&amp;idparent=0" TargetMode="External"/><Relationship Id="rId19" Type="http://schemas.openxmlformats.org/officeDocument/2006/relationships/hyperlink" Target="http://www.kstu.ru/servlet/contentblob?id=440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tu.ru/servlet/contentblob?id=339229" TargetMode="External"/><Relationship Id="rId14" Type="http://schemas.openxmlformats.org/officeDocument/2006/relationships/hyperlink" Target="https://www.kstu.ru/event.jsp?id=118833" TargetMode="External"/><Relationship Id="rId22" Type="http://schemas.openxmlformats.org/officeDocument/2006/relationships/hyperlink" Target="http://www.kstu.ru/servlet/contentblob?id=25385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3564</Words>
  <Characters>20316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2</cp:revision>
  <cp:lastPrinted>2021-04-27T14:05:00Z</cp:lastPrinted>
  <dcterms:created xsi:type="dcterms:W3CDTF">2023-12-14T07:25:00Z</dcterms:created>
  <dcterms:modified xsi:type="dcterms:W3CDTF">2023-12-14T07:25:00Z</dcterms:modified>
</cp:coreProperties>
</file>